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1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6925"/>
      </w:tblGrid>
      <w:tr w:rsidR="007004FC" w14:paraId="1A15E249" w14:textId="77777777">
        <w:tc>
          <w:tcPr>
            <w:tcW w:w="2425" w:type="dxa"/>
          </w:tcPr>
          <w:p w14:paraId="05789E5D" w14:textId="328F2A3B" w:rsidR="007004FC" w:rsidRDefault="00000000">
            <w:r>
              <w:pict w14:anchorId="5813FE31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2053" type="#_x0000_t136" style="position:absolute;margin-left:0;margin-top:0;width:50pt;height:50pt;z-index:251657728;visibility:hidden">
                  <o:lock v:ext="edit" selection="t"/>
                </v:shape>
              </w:pict>
            </w:r>
            <w:r>
              <w:pict w14:anchorId="120B9444">
                <v:shape id="_x0000_s2052" type="#_x0000_t136" style="position:absolute;margin-left:0;margin-top:0;width:50pt;height:50pt;z-index:251658752;visibility:hidden">
                  <o:lock v:ext="edit" selection="t"/>
                </v:shape>
              </w:pict>
            </w:r>
            <w:r>
              <w:pict w14:anchorId="6143AED9">
                <v:shape id="_x0000_s2051" type="#_x0000_t136" style="position:absolute;margin-left:0;margin-top:0;width:50pt;height:50pt;z-index:251659776;visibility:hidden">
                  <o:lock v:ext="edit" selection="t"/>
                </v:shape>
              </w:pict>
            </w:r>
            <w:r>
              <w:pict w14:anchorId="7C9792DF">
                <v:shape id="_x0000_s2050" type="#_x0000_t136" style="position:absolute;margin-left:0;margin-top:0;width:50pt;height:50pt;z-index:251660800;visibility:hidden">
                  <o:lock v:ext="edit" selection="t"/>
                </v:shape>
              </w:pict>
            </w:r>
            <w:r>
              <w:rPr>
                <w:noProof/>
              </w:rPr>
              <w:drawing>
                <wp:inline distT="0" distB="0" distL="0" distR="0" wp14:anchorId="0105BFC3" wp14:editId="3953EAE2">
                  <wp:extent cx="1189046" cy="1038720"/>
                  <wp:effectExtent l="0" t="0" r="0" b="0"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046" cy="1038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14:paraId="7F60012A" w14:textId="77777777" w:rsidR="007004FC" w:rsidRDefault="0000000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Harney Soil &amp; Water Conservation District</w:t>
            </w:r>
          </w:p>
          <w:p w14:paraId="2119AEFB" w14:textId="77777777" w:rsidR="007004FC" w:rsidRDefault="0000000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 Box 848</w:t>
            </w:r>
          </w:p>
          <w:p w14:paraId="715A9D6F" w14:textId="77777777" w:rsidR="007004FC" w:rsidRDefault="0000000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530 Hwy 20 South, Hines, OR 97738</w:t>
            </w:r>
          </w:p>
          <w:p w14:paraId="3C56ABC0" w14:textId="77777777" w:rsidR="007004FC" w:rsidRDefault="0000000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Phone: 541.573.6446</w:t>
            </w:r>
          </w:p>
          <w:p w14:paraId="6407CB7A" w14:textId="77777777" w:rsidR="007004FC" w:rsidRDefault="00000000"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Email: admin@harneyswcd.net</w:t>
            </w:r>
          </w:p>
        </w:tc>
      </w:tr>
    </w:tbl>
    <w:p w14:paraId="5496D1A0" w14:textId="77777777" w:rsidR="007004FC" w:rsidRDefault="007004FC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38F4CF6D" w14:textId="212BBC6F" w:rsidR="007004FC" w:rsidRDefault="00000000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What: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 w:rsidR="00703D1B">
        <w:rPr>
          <w:rFonts w:ascii="Century Gothic" w:eastAsia="Century Gothic" w:hAnsi="Century Gothic" w:cs="Century Gothic"/>
          <w:b/>
        </w:rPr>
        <w:t>Regular</w:t>
      </w:r>
      <w:r w:rsidR="00EB486D"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  <w:b/>
        </w:rPr>
        <w:t>Meeting Agenda</w:t>
      </w:r>
    </w:p>
    <w:p w14:paraId="22C65C72" w14:textId="3B35B2F3" w:rsidR="007004FC" w:rsidRDefault="00000000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When: </w:t>
      </w:r>
      <w:r>
        <w:rPr>
          <w:rFonts w:ascii="Century Gothic" w:eastAsia="Century Gothic" w:hAnsi="Century Gothic" w:cs="Century Gothic"/>
          <w:b/>
        </w:rPr>
        <w:tab/>
      </w:r>
      <w:r w:rsidR="002F7879">
        <w:rPr>
          <w:rFonts w:ascii="Century Gothic" w:eastAsia="Century Gothic" w:hAnsi="Century Gothic" w:cs="Century Gothic"/>
          <w:b/>
        </w:rPr>
        <w:t>September 28</w:t>
      </w:r>
    </w:p>
    <w:p w14:paraId="2ED53EB5" w14:textId="5B088E67" w:rsidR="007004FC" w:rsidRDefault="00000000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Time: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3:</w:t>
      </w:r>
      <w:r w:rsidR="00703D1B">
        <w:rPr>
          <w:rFonts w:ascii="Century Gothic" w:eastAsia="Century Gothic" w:hAnsi="Century Gothic" w:cs="Century Gothic"/>
          <w:b/>
        </w:rPr>
        <w:t>3</w:t>
      </w:r>
      <w:r>
        <w:rPr>
          <w:rFonts w:ascii="Century Gothic" w:eastAsia="Century Gothic" w:hAnsi="Century Gothic" w:cs="Century Gothic"/>
          <w:b/>
        </w:rPr>
        <w:t>0 p.m.</w:t>
      </w:r>
    </w:p>
    <w:p w14:paraId="45D36F8F" w14:textId="1A03AD35" w:rsidR="007004FC" w:rsidRDefault="00000000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Where: </w:t>
      </w:r>
      <w:r>
        <w:rPr>
          <w:rFonts w:ascii="Century Gothic" w:eastAsia="Century Gothic" w:hAnsi="Century Gothic" w:cs="Century Gothic"/>
          <w:b/>
        </w:rPr>
        <w:tab/>
      </w:r>
      <w:r w:rsidR="00703D1B">
        <w:rPr>
          <w:rFonts w:ascii="Century Gothic" w:eastAsia="Century Gothic" w:hAnsi="Century Gothic" w:cs="Century Gothic"/>
          <w:b/>
        </w:rPr>
        <w:t xml:space="preserve">Harney County Courthouse </w:t>
      </w:r>
      <w:r w:rsidR="008C3B56">
        <w:rPr>
          <w:rFonts w:ascii="Century Gothic" w:eastAsia="Century Gothic" w:hAnsi="Century Gothic" w:cs="Century Gothic"/>
          <w:b/>
        </w:rPr>
        <w:t>Basement Conference Room</w:t>
      </w:r>
    </w:p>
    <w:p w14:paraId="38EEBFC8" w14:textId="77777777" w:rsidR="008C3B56" w:rsidRDefault="008C3B56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6238EE77" w14:textId="77777777" w:rsidR="009156DC" w:rsidRDefault="00000000" w:rsidP="009156DC">
      <w:pPr>
        <w:shd w:val="clear" w:color="auto" w:fill="FFFFFF"/>
        <w:spacing w:line="240" w:lineRule="atLeast"/>
        <w:jc w:val="center"/>
        <w:rPr>
          <w:rFonts w:ascii="Roboto" w:hAnsi="Roboto"/>
          <w:color w:val="3C4043"/>
          <w:sz w:val="21"/>
          <w:szCs w:val="21"/>
        </w:rPr>
      </w:pPr>
      <w:hyperlink r:id="rId9" w:tgtFrame="_blank" w:history="1">
        <w:r w:rsidR="009156DC">
          <w:rPr>
            <w:rStyle w:val="Hyperlink"/>
            <w:rFonts w:ascii="Roboto" w:hAnsi="Roboto"/>
            <w:color w:val="FFFFFF"/>
            <w:sz w:val="21"/>
            <w:szCs w:val="21"/>
            <w:shd w:val="clear" w:color="auto" w:fill="1A73E8"/>
          </w:rPr>
          <w:t>Join with Google Meet</w:t>
        </w:r>
      </w:hyperlink>
    </w:p>
    <w:p w14:paraId="7CAD1B02" w14:textId="77777777" w:rsidR="009156DC" w:rsidRDefault="00000000" w:rsidP="009156DC">
      <w:pPr>
        <w:shd w:val="clear" w:color="auto" w:fill="FFFFFF"/>
        <w:spacing w:line="270" w:lineRule="atLeast"/>
        <w:jc w:val="center"/>
        <w:rPr>
          <w:rFonts w:ascii="Roboto" w:hAnsi="Roboto"/>
          <w:color w:val="3C4043"/>
          <w:sz w:val="18"/>
          <w:szCs w:val="18"/>
        </w:rPr>
      </w:pPr>
      <w:hyperlink r:id="rId10" w:tgtFrame="_blank" w:history="1">
        <w:r w:rsidR="009156DC">
          <w:rPr>
            <w:rStyle w:val="Hyperlink"/>
            <w:rFonts w:ascii="Roboto" w:hAnsi="Roboto"/>
            <w:sz w:val="18"/>
            <w:szCs w:val="18"/>
          </w:rPr>
          <w:t>meet.google.com/</w:t>
        </w:r>
        <w:proofErr w:type="spellStart"/>
        <w:r w:rsidR="009156DC">
          <w:rPr>
            <w:rStyle w:val="Hyperlink"/>
            <w:rFonts w:ascii="Roboto" w:hAnsi="Roboto"/>
            <w:sz w:val="18"/>
            <w:szCs w:val="18"/>
          </w:rPr>
          <w:t>dxp-cqiu-dct</w:t>
        </w:r>
        <w:proofErr w:type="spellEnd"/>
      </w:hyperlink>
    </w:p>
    <w:p w14:paraId="730DE4CD" w14:textId="77777777" w:rsidR="009156DC" w:rsidRDefault="009156DC" w:rsidP="009156DC">
      <w:pPr>
        <w:shd w:val="clear" w:color="auto" w:fill="FFFFFF"/>
        <w:spacing w:line="210" w:lineRule="atLeast"/>
        <w:jc w:val="center"/>
        <w:rPr>
          <w:rFonts w:ascii="Roboto" w:hAnsi="Roboto"/>
          <w:color w:val="3C4043"/>
          <w:sz w:val="18"/>
          <w:szCs w:val="18"/>
        </w:rPr>
      </w:pPr>
      <w:r>
        <w:rPr>
          <w:rFonts w:ascii="Roboto" w:hAnsi="Roboto"/>
          <w:color w:val="3C4043"/>
          <w:sz w:val="18"/>
          <w:szCs w:val="18"/>
        </w:rPr>
        <w:t>Phone Numbers</w:t>
      </w:r>
    </w:p>
    <w:p w14:paraId="770F87BA" w14:textId="77777777" w:rsidR="009156DC" w:rsidRDefault="009156DC" w:rsidP="009156DC">
      <w:pPr>
        <w:shd w:val="clear" w:color="auto" w:fill="FFFFFF"/>
        <w:spacing w:line="210" w:lineRule="atLeast"/>
        <w:jc w:val="center"/>
        <w:rPr>
          <w:rFonts w:ascii="Roboto" w:hAnsi="Roboto"/>
          <w:color w:val="3C4043"/>
          <w:sz w:val="18"/>
          <w:szCs w:val="18"/>
        </w:rPr>
      </w:pPr>
      <w:r>
        <w:rPr>
          <w:rFonts w:ascii="Roboto" w:hAnsi="Roboto"/>
          <w:color w:val="3C4043"/>
          <w:sz w:val="18"/>
          <w:szCs w:val="18"/>
        </w:rPr>
        <w:t>(</w:t>
      </w:r>
      <w:dir w:val="ltr">
        <w:r>
          <w:rPr>
            <w:rFonts w:ascii="Roboto" w:hAnsi="Roboto"/>
            <w:color w:val="3C4043"/>
            <w:sz w:val="18"/>
            <w:szCs w:val="18"/>
          </w:rPr>
          <w:t>US</w:t>
        </w:r>
        <w:r>
          <w:rPr>
            <w:rFonts w:ascii="Times New Roman" w:hAnsi="Times New Roman" w:cs="Times New Roman"/>
            <w:color w:val="3C4043"/>
            <w:sz w:val="18"/>
            <w:szCs w:val="18"/>
          </w:rPr>
          <w:t>‬</w:t>
        </w:r>
        <w:r>
          <w:rPr>
            <w:rFonts w:ascii="Roboto" w:hAnsi="Roboto"/>
            <w:color w:val="3C4043"/>
            <w:sz w:val="18"/>
            <w:szCs w:val="18"/>
          </w:rPr>
          <w:t>)</w:t>
        </w:r>
        <w:hyperlink r:id="rId11" w:history="1">
          <w:dir w:val="ltr">
            <w:r>
              <w:rPr>
                <w:rStyle w:val="Hyperlink"/>
                <w:rFonts w:ascii="Roboto" w:hAnsi="Roboto"/>
                <w:sz w:val="18"/>
                <w:szCs w:val="18"/>
              </w:rPr>
              <w:t>+1 508-955-3939</w:t>
            </w:r>
            <w:r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 w:rsidR="00000000">
              <w:t>‬</w:t>
            </w:r>
          </w:dir>
        </w:hyperlink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000000">
          <w:t>‬</w:t>
        </w:r>
      </w:dir>
    </w:p>
    <w:p w14:paraId="29D6E322" w14:textId="77777777" w:rsidR="009156DC" w:rsidRDefault="009156DC" w:rsidP="009156DC">
      <w:pPr>
        <w:shd w:val="clear" w:color="auto" w:fill="FFFFFF"/>
        <w:spacing w:line="270" w:lineRule="atLeast"/>
        <w:jc w:val="center"/>
        <w:rPr>
          <w:rFonts w:ascii="Roboto" w:hAnsi="Roboto"/>
          <w:color w:val="3C4043"/>
          <w:sz w:val="18"/>
          <w:szCs w:val="18"/>
        </w:rPr>
      </w:pPr>
      <w:r>
        <w:rPr>
          <w:rFonts w:ascii="Roboto" w:hAnsi="Roboto"/>
          <w:color w:val="3C4043"/>
          <w:sz w:val="18"/>
          <w:szCs w:val="18"/>
        </w:rPr>
        <w:t>PIN: </w:t>
      </w:r>
      <w:dir w:val="ltr">
        <w:r>
          <w:rPr>
            <w:rFonts w:ascii="Roboto" w:hAnsi="Roboto"/>
            <w:color w:val="3C4043"/>
            <w:sz w:val="18"/>
            <w:szCs w:val="18"/>
          </w:rPr>
          <w:t>900 338 330#</w:t>
        </w:r>
        <w:r>
          <w:rPr>
            <w:rFonts w:ascii="Times New Roman" w:hAnsi="Times New Roman" w:cs="Times New Roman"/>
            <w:color w:val="3C4043"/>
            <w:sz w:val="18"/>
            <w:szCs w:val="18"/>
          </w:rP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000000">
          <w:t>‬</w:t>
        </w:r>
      </w:dir>
    </w:p>
    <w:p w14:paraId="347AB857" w14:textId="77777777" w:rsidR="009156DC" w:rsidRDefault="009156DC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3BE79B04" w14:textId="77777777" w:rsidR="001C40D2" w:rsidRDefault="001C40D2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777A6E2C" w14:textId="77777777" w:rsidR="007004FC" w:rsidRDefault="00000000">
      <w:pPr>
        <w:tabs>
          <w:tab w:val="left" w:pos="2352"/>
          <w:tab w:val="center" w:pos="4680"/>
        </w:tabs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ab/>
      </w:r>
      <w:r>
        <w:rPr>
          <w:rFonts w:ascii="Century Gothic" w:eastAsia="Century Gothic" w:hAnsi="Century Gothic" w:cs="Century Gothic"/>
          <w:b/>
          <w:color w:val="000000"/>
        </w:rPr>
        <w:tab/>
        <w:t>Meeting Content</w:t>
      </w:r>
    </w:p>
    <w:tbl>
      <w:tblPr>
        <w:tblStyle w:val="a2"/>
        <w:tblW w:w="10605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9300"/>
      </w:tblGrid>
      <w:tr w:rsidR="007004FC" w14:paraId="2BD56939" w14:textId="77777777" w:rsidTr="00081282">
        <w:trPr>
          <w:trHeight w:val="431"/>
        </w:trPr>
        <w:tc>
          <w:tcPr>
            <w:tcW w:w="1305" w:type="dxa"/>
          </w:tcPr>
          <w:p w14:paraId="2EE198D4" w14:textId="1AD2E25D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</w:t>
            </w:r>
            <w:r w:rsidR="00C17BB5">
              <w:rPr>
                <w:rFonts w:ascii="Century Gothic" w:eastAsia="Century Gothic" w:hAnsi="Century Gothic" w:cs="Century Gothic"/>
                <w:color w:val="000000"/>
              </w:rPr>
              <w:t>30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p.m.</w:t>
            </w:r>
          </w:p>
        </w:tc>
        <w:tc>
          <w:tcPr>
            <w:tcW w:w="9300" w:type="dxa"/>
          </w:tcPr>
          <w:p w14:paraId="5BC83CE8" w14:textId="189708A1" w:rsidR="007004FC" w:rsidRDefault="007C726E" w:rsidP="00081282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            Call meeting to order</w:t>
            </w:r>
          </w:p>
        </w:tc>
      </w:tr>
      <w:tr w:rsidR="007004FC" w14:paraId="3039C3C6" w14:textId="77777777">
        <w:trPr>
          <w:trHeight w:val="383"/>
        </w:trPr>
        <w:tc>
          <w:tcPr>
            <w:tcW w:w="1305" w:type="dxa"/>
          </w:tcPr>
          <w:p w14:paraId="35327A7D" w14:textId="462FC757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</w:t>
            </w:r>
            <w:r w:rsidR="00C17BB5">
              <w:rPr>
                <w:rFonts w:ascii="Century Gothic" w:eastAsia="Century Gothic" w:hAnsi="Century Gothic" w:cs="Century Gothic"/>
                <w:color w:val="000000"/>
              </w:rPr>
              <w:t>3</w:t>
            </w:r>
            <w:r>
              <w:rPr>
                <w:rFonts w:ascii="Century Gothic" w:eastAsia="Century Gothic" w:hAnsi="Century Gothic" w:cs="Century Gothic"/>
                <w:color w:val="000000"/>
              </w:rPr>
              <w:t>5 p.m.</w:t>
            </w:r>
          </w:p>
        </w:tc>
        <w:tc>
          <w:tcPr>
            <w:tcW w:w="9300" w:type="dxa"/>
          </w:tcPr>
          <w:p w14:paraId="6C91CB86" w14:textId="006E63B2" w:rsidR="00AD0E19" w:rsidRPr="00AD0E19" w:rsidRDefault="00AD0E19" w:rsidP="00AD0E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Approve Agenda (action item)</w:t>
            </w:r>
          </w:p>
        </w:tc>
      </w:tr>
      <w:tr w:rsidR="007004FC" w14:paraId="6B05936B" w14:textId="77777777">
        <w:trPr>
          <w:trHeight w:val="383"/>
        </w:trPr>
        <w:tc>
          <w:tcPr>
            <w:tcW w:w="1305" w:type="dxa"/>
          </w:tcPr>
          <w:p w14:paraId="33185294" w14:textId="2287A2C2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</w:t>
            </w:r>
            <w:r w:rsidR="00C17BB5">
              <w:rPr>
                <w:rFonts w:ascii="Century Gothic" w:eastAsia="Century Gothic" w:hAnsi="Century Gothic" w:cs="Century Gothic"/>
                <w:color w:val="000000"/>
              </w:rPr>
              <w:t>40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4724D4D4" w14:textId="08549F24" w:rsidR="0085712E" w:rsidRDefault="00AD0E19" w:rsidP="003D0A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Review/Approve </w:t>
            </w:r>
            <w:r w:rsidR="002F7879">
              <w:rPr>
                <w:rFonts w:ascii="Century Gothic" w:eastAsia="Century Gothic" w:hAnsi="Century Gothic" w:cs="Century Gothic"/>
                <w:color w:val="000000"/>
              </w:rPr>
              <w:t>July</w:t>
            </w:r>
            <w:r w:rsidR="0019757C">
              <w:rPr>
                <w:rFonts w:ascii="Century Gothic" w:eastAsia="Century Gothic" w:hAnsi="Century Gothic" w:cs="Century Gothic"/>
                <w:color w:val="000000"/>
              </w:rPr>
              <w:t>, August</w:t>
            </w:r>
            <w:r w:rsidR="00F8720D">
              <w:rPr>
                <w:rFonts w:ascii="Century Gothic" w:eastAsia="Century Gothic" w:hAnsi="Century Gothic" w:cs="Century Gothic"/>
                <w:color w:val="000000"/>
              </w:rPr>
              <w:t xml:space="preserve"> Financials </w:t>
            </w:r>
            <w:r w:rsidR="001D5F80">
              <w:rPr>
                <w:rFonts w:ascii="Century Gothic" w:eastAsia="Century Gothic" w:hAnsi="Century Gothic" w:cs="Century Gothic"/>
                <w:color w:val="000000"/>
              </w:rPr>
              <w:t>(action item)</w:t>
            </w:r>
          </w:p>
        </w:tc>
      </w:tr>
      <w:tr w:rsidR="007004FC" w14:paraId="2B9CF81C" w14:textId="77777777" w:rsidTr="00A873FD">
        <w:trPr>
          <w:trHeight w:val="341"/>
        </w:trPr>
        <w:tc>
          <w:tcPr>
            <w:tcW w:w="1305" w:type="dxa"/>
          </w:tcPr>
          <w:p w14:paraId="4FF557DF" w14:textId="40373849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</w:t>
            </w:r>
            <w:r w:rsidR="00C17BB5">
              <w:rPr>
                <w:rFonts w:ascii="Century Gothic" w:eastAsia="Century Gothic" w:hAnsi="Century Gothic" w:cs="Century Gothic"/>
                <w:color w:val="000000"/>
              </w:rPr>
              <w:t>55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1238E459" w14:textId="3FC917DC" w:rsidR="007004FC" w:rsidRDefault="00AD0E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Review/Approve </w:t>
            </w:r>
            <w:r w:rsidR="002F7879">
              <w:rPr>
                <w:rFonts w:ascii="Century Gothic" w:eastAsia="Century Gothic" w:hAnsi="Century Gothic" w:cs="Century Gothic"/>
                <w:color w:val="000000"/>
              </w:rPr>
              <w:t>July</w:t>
            </w:r>
            <w:r w:rsidR="003D0A7E">
              <w:rPr>
                <w:rFonts w:ascii="Century Gothic" w:eastAsia="Century Gothic" w:hAnsi="Century Gothic" w:cs="Century Gothic"/>
                <w:color w:val="000000"/>
              </w:rPr>
              <w:t xml:space="preserve"> meeting minutes</w:t>
            </w:r>
            <w:r w:rsidR="001D5F80">
              <w:rPr>
                <w:rFonts w:ascii="Century Gothic" w:eastAsia="Century Gothic" w:hAnsi="Century Gothic" w:cs="Century Gothic"/>
                <w:color w:val="000000"/>
              </w:rPr>
              <w:t xml:space="preserve"> (action item)</w:t>
            </w:r>
          </w:p>
        </w:tc>
      </w:tr>
      <w:tr w:rsidR="007004FC" w14:paraId="48C63FD0" w14:textId="77777777">
        <w:trPr>
          <w:trHeight w:val="383"/>
        </w:trPr>
        <w:tc>
          <w:tcPr>
            <w:tcW w:w="1305" w:type="dxa"/>
          </w:tcPr>
          <w:p w14:paraId="3FE7127A" w14:textId="48FEBA91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</w:t>
            </w:r>
            <w:r w:rsidR="00FD6F5B">
              <w:rPr>
                <w:rFonts w:ascii="Century Gothic" w:eastAsia="Century Gothic" w:hAnsi="Century Gothic" w:cs="Century Gothic"/>
                <w:color w:val="000000"/>
              </w:rPr>
              <w:t>05</w:t>
            </w:r>
            <w:r w:rsidR="009A47EF"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1EBCB707" w14:textId="54FDF272" w:rsidR="007004FC" w:rsidRDefault="008050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 w:rsidRPr="00805027">
              <w:rPr>
                <w:rFonts w:ascii="Century Gothic" w:eastAsia="Century Gothic" w:hAnsi="Century Gothic" w:cs="Century Gothic"/>
                <w:color w:val="000000"/>
              </w:rPr>
              <w:t>2023 Audit (Update)</w:t>
            </w:r>
          </w:p>
        </w:tc>
      </w:tr>
      <w:tr w:rsidR="007004FC" w14:paraId="545B57C0" w14:textId="77777777">
        <w:trPr>
          <w:trHeight w:val="383"/>
        </w:trPr>
        <w:tc>
          <w:tcPr>
            <w:tcW w:w="1305" w:type="dxa"/>
          </w:tcPr>
          <w:p w14:paraId="788AF835" w14:textId="54C23C2A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</w:t>
            </w:r>
            <w:r w:rsidR="00EE3A9E">
              <w:rPr>
                <w:rFonts w:ascii="Century Gothic" w:eastAsia="Century Gothic" w:hAnsi="Century Gothic" w:cs="Century Gothic"/>
                <w:color w:val="000000"/>
              </w:rPr>
              <w:t>20</w:t>
            </w:r>
            <w:r w:rsidR="009A47EF"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06610DCE" w14:textId="2FB33993" w:rsidR="00EE3A9E" w:rsidRPr="00EE3A9E" w:rsidRDefault="0019757C" w:rsidP="00EE3A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SWCD Employee Payrate Schedule (action item)</w:t>
            </w:r>
          </w:p>
        </w:tc>
      </w:tr>
      <w:tr w:rsidR="007004FC" w14:paraId="453835D2" w14:textId="77777777">
        <w:trPr>
          <w:trHeight w:val="383"/>
        </w:trPr>
        <w:tc>
          <w:tcPr>
            <w:tcW w:w="1305" w:type="dxa"/>
          </w:tcPr>
          <w:p w14:paraId="4F423844" w14:textId="15AC73C9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4:35</w:t>
            </w:r>
            <w:r w:rsidR="009A47EF"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3A756889" w14:textId="2E7E73BB" w:rsidR="00737712" w:rsidRPr="00805027" w:rsidRDefault="00805027" w:rsidP="0080502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</w:rPr>
            </w:pPr>
            <w:r w:rsidRPr="00805027">
              <w:rPr>
                <w:rFonts w:ascii="Century Gothic" w:eastAsia="Century Gothic" w:hAnsi="Century Gothic" w:cs="Century Gothic"/>
                <w:color w:val="000000"/>
              </w:rPr>
              <w:t xml:space="preserve">CWMA Truck Bids (action Item)and Donation Campaign </w:t>
            </w:r>
          </w:p>
        </w:tc>
      </w:tr>
      <w:tr w:rsidR="007004FC" w14:paraId="45F2FCB3" w14:textId="77777777">
        <w:trPr>
          <w:trHeight w:val="383"/>
        </w:trPr>
        <w:tc>
          <w:tcPr>
            <w:tcW w:w="1305" w:type="dxa"/>
          </w:tcPr>
          <w:p w14:paraId="1875A244" w14:textId="4E674C6B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</w:t>
            </w:r>
            <w:r w:rsidR="00C17BB5">
              <w:rPr>
                <w:rFonts w:ascii="Century Gothic" w:eastAsia="Century Gothic" w:hAnsi="Century Gothic" w:cs="Century Gothic"/>
                <w:color w:val="000000"/>
              </w:rPr>
              <w:t>50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73DED089" w14:textId="30955AA6" w:rsidR="007004FC" w:rsidRDefault="00D41BF9" w:rsidP="008050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Explore the Purchase of USDA/SWCD Office Building (discussion and potential action item) </w:t>
            </w:r>
          </w:p>
        </w:tc>
      </w:tr>
      <w:tr w:rsidR="007004FC" w14:paraId="4AA69B8C" w14:textId="77777777">
        <w:trPr>
          <w:trHeight w:val="383"/>
        </w:trPr>
        <w:tc>
          <w:tcPr>
            <w:tcW w:w="1305" w:type="dxa"/>
          </w:tcPr>
          <w:p w14:paraId="15D52C48" w14:textId="2DE54A58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5:00 pm</w:t>
            </w:r>
          </w:p>
        </w:tc>
        <w:tc>
          <w:tcPr>
            <w:tcW w:w="9300" w:type="dxa"/>
          </w:tcPr>
          <w:p w14:paraId="2E10840C" w14:textId="6A54E166" w:rsidR="007004FC" w:rsidRDefault="00805027" w:rsidP="008050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 w:rsidRPr="00805027">
              <w:rPr>
                <w:rFonts w:ascii="Century Gothic" w:eastAsia="Century Gothic" w:hAnsi="Century Gothic" w:cs="Century Gothic"/>
                <w:color w:val="000000"/>
              </w:rPr>
              <w:t>Oregon Local Government Investment Pool (LGIP) (discussion and potential action item)</w:t>
            </w:r>
          </w:p>
        </w:tc>
      </w:tr>
      <w:tr w:rsidR="007004FC" w14:paraId="2B4CBA53" w14:textId="77777777">
        <w:trPr>
          <w:trHeight w:val="383"/>
        </w:trPr>
        <w:tc>
          <w:tcPr>
            <w:tcW w:w="1305" w:type="dxa"/>
          </w:tcPr>
          <w:p w14:paraId="74AA25DE" w14:textId="0E76579C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5:10</w:t>
            </w:r>
            <w:r w:rsidR="009A47EF"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3E7BB7F3" w14:textId="0DA31C78" w:rsidR="007004FC" w:rsidRDefault="00CB20F7" w:rsidP="008050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April Mack 6 Month Review (action item)</w:t>
            </w:r>
          </w:p>
        </w:tc>
      </w:tr>
      <w:tr w:rsidR="001A268E" w14:paraId="5F64FD44" w14:textId="77777777">
        <w:trPr>
          <w:trHeight w:val="383"/>
        </w:trPr>
        <w:tc>
          <w:tcPr>
            <w:tcW w:w="1305" w:type="dxa"/>
          </w:tcPr>
          <w:p w14:paraId="4FA4BDC2" w14:textId="74D7F6B3" w:rsidR="001A268E" w:rsidRDefault="001A268E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</w:t>
            </w:r>
            <w:r w:rsidR="002202FF">
              <w:rPr>
                <w:rFonts w:ascii="Century Gothic" w:eastAsia="Century Gothic" w:hAnsi="Century Gothic" w:cs="Century Gothic"/>
                <w:color w:val="000000"/>
              </w:rPr>
              <w:t>20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7E10A3B3" w14:textId="7DDAC4D9" w:rsidR="001A268E" w:rsidRDefault="00C352AA" w:rsidP="008050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SWCD protocol when government shut downs (discussion)</w:t>
            </w:r>
          </w:p>
        </w:tc>
      </w:tr>
      <w:tr w:rsidR="007004FC" w14:paraId="3EA25A36" w14:textId="77777777">
        <w:trPr>
          <w:trHeight w:val="383"/>
        </w:trPr>
        <w:tc>
          <w:tcPr>
            <w:tcW w:w="1305" w:type="dxa"/>
          </w:tcPr>
          <w:p w14:paraId="3994BBD9" w14:textId="790AE9D0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</w:t>
            </w:r>
            <w:r w:rsidR="001A268E">
              <w:rPr>
                <w:rFonts w:ascii="Century Gothic" w:eastAsia="Century Gothic" w:hAnsi="Century Gothic" w:cs="Century Gothic"/>
                <w:color w:val="000000"/>
              </w:rPr>
              <w:t>2</w:t>
            </w:r>
            <w:r w:rsidR="002202FF">
              <w:rPr>
                <w:rFonts w:ascii="Century Gothic" w:eastAsia="Century Gothic" w:hAnsi="Century Gothic" w:cs="Century Gothic"/>
                <w:color w:val="000000"/>
              </w:rPr>
              <w:t>5</w:t>
            </w:r>
            <w:r w:rsidR="009A47EF"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19F7486E" w14:textId="28F1D7CF" w:rsidR="007004FC" w:rsidRDefault="007004FC" w:rsidP="00805027">
            <w:pPr>
              <w:pStyle w:val="ListParagrap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7004FC" w14:paraId="2F000871" w14:textId="77777777">
        <w:trPr>
          <w:trHeight w:val="383"/>
        </w:trPr>
        <w:tc>
          <w:tcPr>
            <w:tcW w:w="1305" w:type="dxa"/>
          </w:tcPr>
          <w:p w14:paraId="756B9092" w14:textId="12E2D251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5:30 pm</w:t>
            </w:r>
          </w:p>
        </w:tc>
        <w:tc>
          <w:tcPr>
            <w:tcW w:w="9300" w:type="dxa"/>
          </w:tcPr>
          <w:p w14:paraId="3A9631C4" w14:textId="155BC116" w:rsidR="007004FC" w:rsidRDefault="007004FC" w:rsidP="00805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</w:tbl>
    <w:p w14:paraId="24C2967D" w14:textId="77777777" w:rsidR="007004FC" w:rsidRDefault="007004FC">
      <w:pP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sectPr w:rsidR="007004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80B3" w14:textId="77777777" w:rsidR="009A1563" w:rsidRDefault="009A1563">
      <w:pPr>
        <w:spacing w:after="0" w:line="240" w:lineRule="auto"/>
      </w:pPr>
      <w:r>
        <w:separator/>
      </w:r>
    </w:p>
  </w:endnote>
  <w:endnote w:type="continuationSeparator" w:id="0">
    <w:p w14:paraId="5237C588" w14:textId="77777777" w:rsidR="009A1563" w:rsidRDefault="009A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4270" w14:textId="77777777" w:rsidR="007004FC" w:rsidRDefault="007004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D8CA" w14:textId="77777777" w:rsidR="007004FC" w:rsidRDefault="007004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3130" w14:textId="77777777" w:rsidR="007004FC" w:rsidRDefault="007004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2B40B" w14:textId="77777777" w:rsidR="009A1563" w:rsidRDefault="009A1563">
      <w:pPr>
        <w:spacing w:after="0" w:line="240" w:lineRule="auto"/>
      </w:pPr>
      <w:r>
        <w:separator/>
      </w:r>
    </w:p>
  </w:footnote>
  <w:footnote w:type="continuationSeparator" w:id="0">
    <w:p w14:paraId="1708966D" w14:textId="77777777" w:rsidR="009A1563" w:rsidRDefault="009A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8BAF" w14:textId="77777777" w:rsidR="007004F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4C017F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12.4pt;height:247.45pt;rotation:315;z-index:-251657728;visibility:visible;mso-position-horizontal:center;mso-position-horizontal-relative:margin;mso-position-vertical:center;mso-position-vertical-relative:margin" fillcolor="#ed7d31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2D1C" w14:textId="77777777" w:rsidR="007004F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7083D4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412.4pt;height:247.45pt;rotation:315;z-index:-251659776;visibility:visible;mso-position-horizontal:center;mso-position-horizontal-relative:margin;mso-position-vertical:center;mso-position-vertical-relative:margin" fillcolor="#ed7d31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0FF4" w14:textId="77777777" w:rsidR="007004F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0C8369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12.4pt;height:247.45pt;rotation:315;z-index:-251658752;visibility:visible;mso-position-horizontal:center;mso-position-horizontal-relative:margin;mso-position-vertical:center;mso-position-vertical-relative:margin" fillcolor="#ed7d31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896"/>
    <w:multiLevelType w:val="multilevel"/>
    <w:tmpl w:val="5BBC8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345A8"/>
    <w:multiLevelType w:val="multilevel"/>
    <w:tmpl w:val="1A9672B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41E115D1"/>
    <w:multiLevelType w:val="multilevel"/>
    <w:tmpl w:val="5BBC8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65FAD"/>
    <w:multiLevelType w:val="multilevel"/>
    <w:tmpl w:val="5BBC8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765960">
    <w:abstractNumId w:val="1"/>
  </w:num>
  <w:num w:numId="2" w16cid:durableId="811797314">
    <w:abstractNumId w:val="2"/>
  </w:num>
  <w:num w:numId="3" w16cid:durableId="1234587188">
    <w:abstractNumId w:val="3"/>
  </w:num>
  <w:num w:numId="4" w16cid:durableId="236402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4FC"/>
    <w:rsid w:val="000263C4"/>
    <w:rsid w:val="00056419"/>
    <w:rsid w:val="0007157B"/>
    <w:rsid w:val="00081282"/>
    <w:rsid w:val="000D7A8F"/>
    <w:rsid w:val="001014B3"/>
    <w:rsid w:val="00117C42"/>
    <w:rsid w:val="001669B2"/>
    <w:rsid w:val="0019757C"/>
    <w:rsid w:val="001A268E"/>
    <w:rsid w:val="001C40D2"/>
    <w:rsid w:val="001D5F80"/>
    <w:rsid w:val="001E3C62"/>
    <w:rsid w:val="00204455"/>
    <w:rsid w:val="002202FF"/>
    <w:rsid w:val="00226EDB"/>
    <w:rsid w:val="002400F5"/>
    <w:rsid w:val="002A5C2F"/>
    <w:rsid w:val="002D44FB"/>
    <w:rsid w:val="002F3D34"/>
    <w:rsid w:val="002F7879"/>
    <w:rsid w:val="00373F0D"/>
    <w:rsid w:val="003A11CE"/>
    <w:rsid w:val="003D0A7E"/>
    <w:rsid w:val="00412C07"/>
    <w:rsid w:val="0045172F"/>
    <w:rsid w:val="00454BCD"/>
    <w:rsid w:val="00490125"/>
    <w:rsid w:val="004A0BC7"/>
    <w:rsid w:val="004C165B"/>
    <w:rsid w:val="004E4DEC"/>
    <w:rsid w:val="004F782C"/>
    <w:rsid w:val="00503982"/>
    <w:rsid w:val="005141AB"/>
    <w:rsid w:val="00536DB5"/>
    <w:rsid w:val="005605A3"/>
    <w:rsid w:val="005726AE"/>
    <w:rsid w:val="00581777"/>
    <w:rsid w:val="00600A74"/>
    <w:rsid w:val="00605927"/>
    <w:rsid w:val="00617565"/>
    <w:rsid w:val="0064161D"/>
    <w:rsid w:val="006A69EB"/>
    <w:rsid w:val="007004FC"/>
    <w:rsid w:val="00703D1B"/>
    <w:rsid w:val="00721F9C"/>
    <w:rsid w:val="00737712"/>
    <w:rsid w:val="00743A47"/>
    <w:rsid w:val="0074506F"/>
    <w:rsid w:val="00767852"/>
    <w:rsid w:val="00780502"/>
    <w:rsid w:val="00793E90"/>
    <w:rsid w:val="007A7707"/>
    <w:rsid w:val="007C726E"/>
    <w:rsid w:val="00805027"/>
    <w:rsid w:val="00816E7B"/>
    <w:rsid w:val="00837404"/>
    <w:rsid w:val="00843CA3"/>
    <w:rsid w:val="0085712E"/>
    <w:rsid w:val="008A06D7"/>
    <w:rsid w:val="008C3B56"/>
    <w:rsid w:val="008D654D"/>
    <w:rsid w:val="008E07F2"/>
    <w:rsid w:val="008E17FB"/>
    <w:rsid w:val="008F5F09"/>
    <w:rsid w:val="0090032C"/>
    <w:rsid w:val="009156DC"/>
    <w:rsid w:val="0095608B"/>
    <w:rsid w:val="00976232"/>
    <w:rsid w:val="0098500D"/>
    <w:rsid w:val="009A09D4"/>
    <w:rsid w:val="009A1563"/>
    <w:rsid w:val="009A2495"/>
    <w:rsid w:val="009A47EF"/>
    <w:rsid w:val="009C3599"/>
    <w:rsid w:val="009C3DD0"/>
    <w:rsid w:val="009C5DF5"/>
    <w:rsid w:val="009D06D4"/>
    <w:rsid w:val="00A07AF3"/>
    <w:rsid w:val="00A238CB"/>
    <w:rsid w:val="00A455F1"/>
    <w:rsid w:val="00A513CB"/>
    <w:rsid w:val="00A53650"/>
    <w:rsid w:val="00A64B3D"/>
    <w:rsid w:val="00A6608E"/>
    <w:rsid w:val="00A873FD"/>
    <w:rsid w:val="00A92C46"/>
    <w:rsid w:val="00AA2EA6"/>
    <w:rsid w:val="00AC135B"/>
    <w:rsid w:val="00AD0E19"/>
    <w:rsid w:val="00B01C1B"/>
    <w:rsid w:val="00B25B93"/>
    <w:rsid w:val="00B63A57"/>
    <w:rsid w:val="00B6662A"/>
    <w:rsid w:val="00B80373"/>
    <w:rsid w:val="00B83F77"/>
    <w:rsid w:val="00BE2191"/>
    <w:rsid w:val="00C17BB5"/>
    <w:rsid w:val="00C2449F"/>
    <w:rsid w:val="00C272AC"/>
    <w:rsid w:val="00C352AA"/>
    <w:rsid w:val="00C86957"/>
    <w:rsid w:val="00C92868"/>
    <w:rsid w:val="00CB20F7"/>
    <w:rsid w:val="00CE49A9"/>
    <w:rsid w:val="00D12657"/>
    <w:rsid w:val="00D41BF9"/>
    <w:rsid w:val="00D44C4D"/>
    <w:rsid w:val="00D936A2"/>
    <w:rsid w:val="00DD39EF"/>
    <w:rsid w:val="00DE2F27"/>
    <w:rsid w:val="00DF23E0"/>
    <w:rsid w:val="00E5003F"/>
    <w:rsid w:val="00E56518"/>
    <w:rsid w:val="00E6199E"/>
    <w:rsid w:val="00E71D2D"/>
    <w:rsid w:val="00EB486D"/>
    <w:rsid w:val="00EE3A9E"/>
    <w:rsid w:val="00EF68DD"/>
    <w:rsid w:val="00F06CFE"/>
    <w:rsid w:val="00F16C9E"/>
    <w:rsid w:val="00F1792B"/>
    <w:rsid w:val="00F325B5"/>
    <w:rsid w:val="00F36F8F"/>
    <w:rsid w:val="00F6400C"/>
    <w:rsid w:val="00F668B7"/>
    <w:rsid w:val="00F86463"/>
    <w:rsid w:val="00F8720D"/>
    <w:rsid w:val="00FA256F"/>
    <w:rsid w:val="00FA2679"/>
    <w:rsid w:val="00FB108E"/>
    <w:rsid w:val="00FB316E"/>
    <w:rsid w:val="00FD2E31"/>
    <w:rsid w:val="00FD6F5B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75263CEB"/>
  <w15:docId w15:val="{2D9E0891-801B-4C82-B7FE-A043DA9D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4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3E6"/>
  </w:style>
  <w:style w:type="paragraph" w:styleId="Footer">
    <w:name w:val="footer"/>
    <w:basedOn w:val="Normal"/>
    <w:link w:val="FooterChar"/>
    <w:uiPriority w:val="99"/>
    <w:unhideWhenUsed/>
    <w:rsid w:val="0037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3E6"/>
  </w:style>
  <w:style w:type="character" w:customStyle="1" w:styleId="eydoae">
    <w:name w:val="eydoae"/>
    <w:basedOn w:val="DefaultParagraphFont"/>
    <w:rsid w:val="001B02D6"/>
  </w:style>
  <w:style w:type="character" w:styleId="Hyperlink">
    <w:name w:val="Hyperlink"/>
    <w:basedOn w:val="DefaultParagraphFont"/>
    <w:uiPriority w:val="99"/>
    <w:unhideWhenUsed/>
    <w:rsid w:val="001B02D6"/>
    <w:rPr>
      <w:color w:val="0000FF"/>
      <w:u w:val="single"/>
    </w:rPr>
  </w:style>
  <w:style w:type="character" w:customStyle="1" w:styleId="dpvwyc">
    <w:name w:val="dpvwyc"/>
    <w:basedOn w:val="DefaultParagraphFont"/>
    <w:rsid w:val="001B02D6"/>
  </w:style>
  <w:style w:type="character" w:styleId="CommentReference">
    <w:name w:val="annotation reference"/>
    <w:basedOn w:val="DefaultParagraphFont"/>
    <w:uiPriority w:val="99"/>
    <w:semiHidden/>
    <w:unhideWhenUsed/>
    <w:rsid w:val="00DA1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C99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226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9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79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4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0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7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126641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1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1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85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8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5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3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1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0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51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8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%E2%80%AA+1%20508-955-3939%E2%80%A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eet.google.com/dxp-cqiu-dct?hs=122&amp;authuser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dxp-cqiu-dct?hs=122&amp;authuser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9k1oz8L5Wec5YUGeA4g+xfM2Mg==">AMUW2mUlnV7imjgrzEQO6QiM9QbpqYtg4hNJrGunEIfQHRkUMs2ZbYCNBm/+ez924GYXnfUaNfKl2LaeV2F/Rl60THVTzvFWchqeFCHg+7RCMlkO3R5B9F4=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SWCD</dc:creator>
  <cp:lastModifiedBy>kesling@harneyswcd.net</cp:lastModifiedBy>
  <cp:revision>10</cp:revision>
  <cp:lastPrinted>2023-05-12T22:19:00Z</cp:lastPrinted>
  <dcterms:created xsi:type="dcterms:W3CDTF">2023-07-28T17:50:00Z</dcterms:created>
  <dcterms:modified xsi:type="dcterms:W3CDTF">2023-09-22T16:20:00Z</dcterms:modified>
</cp:coreProperties>
</file>