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379DB47A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8C3B56">
        <w:rPr>
          <w:rFonts w:ascii="Century Gothic" w:eastAsia="Century Gothic" w:hAnsi="Century Gothic" w:cs="Century Gothic"/>
          <w:b/>
        </w:rPr>
        <w:t>July 27, 2023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1A03AD35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 xml:space="preserve">Harney County Courthouse </w:t>
      </w:r>
      <w:r w:rsidR="008C3B56">
        <w:rPr>
          <w:rFonts w:ascii="Century Gothic" w:eastAsia="Century Gothic" w:hAnsi="Century Gothic" w:cs="Century Gothic"/>
          <w:b/>
        </w:rPr>
        <w:t>Basement Conference Room</w:t>
      </w:r>
    </w:p>
    <w:p w14:paraId="38EEBFC8" w14:textId="77777777" w:rsidR="008C3B56" w:rsidRDefault="008C3B56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65808208" w14:textId="77777777" w:rsidR="008C3B56" w:rsidRPr="008C3B56" w:rsidRDefault="008C3B56" w:rsidP="008C3B56">
      <w:pPr>
        <w:shd w:val="clear" w:color="auto" w:fill="FFFFFF"/>
        <w:jc w:val="center"/>
        <w:rPr>
          <w:rFonts w:ascii="Roboto" w:hAnsi="Roboto"/>
          <w:b/>
          <w:bCs/>
          <w:color w:val="000000"/>
          <w:spacing w:val="5"/>
          <w:sz w:val="18"/>
          <w:szCs w:val="18"/>
        </w:rPr>
      </w:pPr>
      <w:r w:rsidRPr="008C3B56">
        <w:rPr>
          <w:rFonts w:ascii="Roboto" w:hAnsi="Roboto"/>
          <w:b/>
          <w:bCs/>
          <w:color w:val="000000"/>
          <w:spacing w:val="5"/>
          <w:sz w:val="18"/>
          <w:szCs w:val="18"/>
        </w:rPr>
        <w:t>Google Meet joining info</w:t>
      </w:r>
    </w:p>
    <w:p w14:paraId="0E096A1D" w14:textId="77777777" w:rsidR="008C3B56" w:rsidRPr="008C3B56" w:rsidRDefault="008C3B56" w:rsidP="008C3B56">
      <w:pPr>
        <w:shd w:val="clear" w:color="auto" w:fill="FFFFFF"/>
        <w:jc w:val="center"/>
        <w:rPr>
          <w:rFonts w:ascii="Roboto" w:hAnsi="Roboto"/>
          <w:b/>
          <w:bCs/>
          <w:color w:val="000000"/>
          <w:spacing w:val="5"/>
          <w:sz w:val="18"/>
          <w:szCs w:val="18"/>
        </w:rPr>
      </w:pPr>
      <w:r w:rsidRPr="008C3B56">
        <w:rPr>
          <w:rFonts w:ascii="Roboto" w:hAnsi="Roboto"/>
          <w:b/>
          <w:bCs/>
          <w:color w:val="000000"/>
          <w:spacing w:val="5"/>
          <w:sz w:val="18"/>
          <w:szCs w:val="18"/>
        </w:rPr>
        <w:t>Video call link: https://meet.google.com/niu-fysn-vke</w:t>
      </w:r>
    </w:p>
    <w:p w14:paraId="1A38A205" w14:textId="77777777" w:rsidR="008C3B56" w:rsidRPr="008C3B56" w:rsidRDefault="008C3B56" w:rsidP="008C3B56">
      <w:pPr>
        <w:shd w:val="clear" w:color="auto" w:fill="FFFFFF"/>
        <w:jc w:val="center"/>
        <w:rPr>
          <w:rFonts w:ascii="Roboto" w:hAnsi="Roboto"/>
          <w:b/>
          <w:bCs/>
          <w:color w:val="000000"/>
          <w:spacing w:val="5"/>
          <w:sz w:val="18"/>
          <w:szCs w:val="18"/>
        </w:rPr>
      </w:pPr>
      <w:r w:rsidRPr="008C3B56">
        <w:rPr>
          <w:rFonts w:ascii="Roboto" w:hAnsi="Roboto"/>
          <w:b/>
          <w:bCs/>
          <w:color w:val="000000"/>
          <w:spacing w:val="5"/>
          <w:sz w:val="18"/>
          <w:szCs w:val="18"/>
        </w:rPr>
        <w:t xml:space="preserve">Or dial: </w:t>
      </w:r>
      <w:dir w:val="ltr">
        <w:r w:rsidRPr="008C3B56">
          <w:rPr>
            <w:rFonts w:ascii="Roboto" w:hAnsi="Roboto"/>
            <w:b/>
            <w:bCs/>
            <w:color w:val="000000"/>
            <w:spacing w:val="5"/>
            <w:sz w:val="18"/>
            <w:szCs w:val="18"/>
          </w:rPr>
          <w:t>(US) +1 978-272-2530</w:t>
        </w:r>
        <w:r w:rsidRPr="008C3B56">
          <w:rPr>
            <w:rFonts w:ascii="Times New Roman" w:hAnsi="Times New Roman" w:cs="Times New Roman"/>
            <w:b/>
            <w:bCs/>
            <w:color w:val="000000"/>
            <w:spacing w:val="5"/>
            <w:sz w:val="18"/>
            <w:szCs w:val="18"/>
          </w:rPr>
          <w:t>‬</w:t>
        </w:r>
        <w:r w:rsidRPr="008C3B56">
          <w:rPr>
            <w:rFonts w:ascii="Roboto" w:hAnsi="Roboto"/>
            <w:b/>
            <w:bCs/>
            <w:color w:val="000000"/>
            <w:spacing w:val="5"/>
            <w:sz w:val="18"/>
            <w:szCs w:val="18"/>
          </w:rPr>
          <w:t xml:space="preserve"> PIN: </w:t>
        </w:r>
        <w:dir w:val="ltr">
          <w:r w:rsidRPr="008C3B56">
            <w:rPr>
              <w:rFonts w:ascii="Roboto" w:hAnsi="Roboto"/>
              <w:b/>
              <w:bCs/>
              <w:color w:val="000000"/>
              <w:spacing w:val="5"/>
              <w:sz w:val="18"/>
              <w:szCs w:val="18"/>
            </w:rPr>
            <w:t>389 048 183</w:t>
          </w:r>
          <w:r w:rsidRPr="008C3B56">
            <w:rPr>
              <w:rFonts w:ascii="Times New Roman" w:hAnsi="Times New Roman" w:cs="Times New Roman"/>
              <w:b/>
              <w:bCs/>
              <w:color w:val="000000"/>
              <w:spacing w:val="5"/>
              <w:sz w:val="18"/>
              <w:szCs w:val="18"/>
            </w:rPr>
            <w:t>‬</w:t>
          </w:r>
          <w:r w:rsidRPr="008C3B56">
            <w:rPr>
              <w:rFonts w:ascii="Roboto" w:hAnsi="Roboto"/>
              <w:b/>
              <w:bCs/>
              <w:color w:val="000000"/>
              <w:spacing w:val="5"/>
              <w:sz w:val="18"/>
              <w:szCs w:val="18"/>
            </w:rPr>
            <w:t>#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000000">
            <w:t>‬</w:t>
          </w:r>
          <w:r w:rsidR="00000000">
            <w:t>‬</w:t>
          </w:r>
        </w:dir>
      </w:dir>
    </w:p>
    <w:p w14:paraId="577C627D" w14:textId="09AC583C" w:rsidR="001C40D2" w:rsidRPr="008C3B56" w:rsidRDefault="008C3B56" w:rsidP="008C3B56">
      <w:pPr>
        <w:shd w:val="clear" w:color="auto" w:fill="FFFFFF"/>
        <w:jc w:val="center"/>
        <w:rPr>
          <w:rFonts w:ascii="Roboto" w:hAnsi="Roboto"/>
          <w:b/>
          <w:bCs/>
          <w:color w:val="000000"/>
          <w:spacing w:val="5"/>
          <w:sz w:val="18"/>
          <w:szCs w:val="18"/>
        </w:rPr>
      </w:pPr>
      <w:r w:rsidRPr="008C3B56">
        <w:rPr>
          <w:rFonts w:ascii="Roboto" w:hAnsi="Roboto"/>
          <w:b/>
          <w:bCs/>
          <w:color w:val="000000"/>
          <w:spacing w:val="5"/>
          <w:sz w:val="18"/>
          <w:szCs w:val="18"/>
        </w:rPr>
        <w:t>More phone numbers: https://tel.meet/niu-fysn-vke?pin=4725818296201</w:t>
      </w:r>
    </w:p>
    <w:p w14:paraId="3BE79B04" w14:textId="77777777" w:rsidR="001C40D2" w:rsidRDefault="001C40D2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AD2E25D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</w:t>
            </w:r>
          </w:p>
        </w:tc>
        <w:tc>
          <w:tcPr>
            <w:tcW w:w="9300" w:type="dxa"/>
          </w:tcPr>
          <w:p w14:paraId="5BC83CE8" w14:textId="189708A1" w:rsidR="007004FC" w:rsidRDefault="007C726E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462FC7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006E63B2" w:rsidR="00AD0E19" w:rsidRPr="00AD0E19" w:rsidRDefault="00AD0E19" w:rsidP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2287A2C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4724D4D4" w14:textId="2CE5922E" w:rsidR="0085712E" w:rsidRDefault="00AD0E19" w:rsidP="003D0A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8C3B56">
              <w:rPr>
                <w:rFonts w:ascii="Century Gothic" w:eastAsia="Century Gothic" w:hAnsi="Century Gothic" w:cs="Century Gothic"/>
                <w:color w:val="000000"/>
              </w:rPr>
              <w:t>June</w:t>
            </w:r>
            <w:r w:rsidR="00F8720D">
              <w:rPr>
                <w:rFonts w:ascii="Century Gothic" w:eastAsia="Century Gothic" w:hAnsi="Century Gothic" w:cs="Century Gothic"/>
                <w:color w:val="000000"/>
              </w:rPr>
              <w:t xml:space="preserve"> Financials 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>(action item)</w:t>
            </w:r>
          </w:p>
        </w:tc>
      </w:tr>
      <w:tr w:rsidR="007004FC" w14:paraId="2B9CF81C" w14:textId="77777777" w:rsidTr="00A873FD">
        <w:trPr>
          <w:trHeight w:val="341"/>
        </w:trPr>
        <w:tc>
          <w:tcPr>
            <w:tcW w:w="1305" w:type="dxa"/>
          </w:tcPr>
          <w:p w14:paraId="4FF557DF" w14:textId="4037384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3BC76AFC" w:rsidR="007004FC" w:rsidRDefault="00AD0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Review/Approve </w:t>
            </w:r>
            <w:r w:rsidR="008C3B56">
              <w:rPr>
                <w:rFonts w:ascii="Century Gothic" w:eastAsia="Century Gothic" w:hAnsi="Century Gothic" w:cs="Century Gothic"/>
                <w:color w:val="000000"/>
              </w:rPr>
              <w:t>June</w:t>
            </w:r>
            <w:r w:rsidR="003D0A7E">
              <w:rPr>
                <w:rFonts w:ascii="Century Gothic" w:eastAsia="Century Gothic" w:hAnsi="Century Gothic" w:cs="Century Gothic"/>
                <w:color w:val="000000"/>
              </w:rPr>
              <w:t xml:space="preserve"> meeting minutes</w:t>
            </w:r>
            <w:r w:rsidR="001D5F80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48FEBA9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FD6F5B">
              <w:rPr>
                <w:rFonts w:ascii="Century Gothic" w:eastAsia="Century Gothic" w:hAnsi="Century Gothic" w:cs="Century Gothic"/>
                <w:color w:val="000000"/>
              </w:rPr>
              <w:t>05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EBCB707" w14:textId="76D1518C" w:rsidR="007004FC" w:rsidRDefault="00454B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Baker Corral Bid Review/Approval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54C23C2A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EE3A9E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06610DCE" w14:textId="493C6648" w:rsidR="00EE3A9E" w:rsidRPr="00EE3A9E" w:rsidRDefault="00EE3A9E" w:rsidP="00EE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CWMA Drone Work/Video (informational)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15AC73C9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756889" w14:textId="32D3392B" w:rsidR="00737712" w:rsidRPr="00737712" w:rsidRDefault="00EE3A9E" w:rsidP="007377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SWCD/CWMA Project by Project Overview (informational)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E674C6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C17BB5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0CFA819C" w:rsidR="007004FC" w:rsidRDefault="008374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2DE54A58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E10840C" w14:textId="5F3FAD8D" w:rsidR="007004FC" w:rsidRDefault="008374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Adjourn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0E76579C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E7BB7F3" w14:textId="1C30C44C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1A268E" w14:paraId="5F64FD44" w14:textId="77777777">
        <w:trPr>
          <w:trHeight w:val="383"/>
        </w:trPr>
        <w:tc>
          <w:tcPr>
            <w:tcW w:w="1305" w:type="dxa"/>
          </w:tcPr>
          <w:p w14:paraId="4FA4BDC2" w14:textId="74D7F6B3" w:rsidR="001A268E" w:rsidRDefault="001A268E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E10A3B3" w14:textId="60F0F504" w:rsidR="001A268E" w:rsidRDefault="001A2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790AE9D0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1A268E">
              <w:rPr>
                <w:rFonts w:ascii="Century Gothic" w:eastAsia="Century Gothic" w:hAnsi="Century Gothic" w:cs="Century Gothic"/>
                <w:color w:val="000000"/>
              </w:rPr>
              <w:t>2</w:t>
            </w:r>
            <w:r w:rsidR="002202FF">
              <w:rPr>
                <w:rFonts w:ascii="Century Gothic" w:eastAsia="Century Gothic" w:hAnsi="Century Gothic" w:cs="Century Gothic"/>
                <w:color w:val="000000"/>
              </w:rPr>
              <w:t>5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9F7486E" w14:textId="28F1D7CF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12E2D251" w:rsidR="007004FC" w:rsidRDefault="00C17BB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3A9631C4" w14:textId="155BC116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8F3" w14:textId="77777777" w:rsidR="00A53650" w:rsidRDefault="00A53650">
      <w:pPr>
        <w:spacing w:after="0" w:line="240" w:lineRule="auto"/>
      </w:pPr>
      <w:r>
        <w:separator/>
      </w:r>
    </w:p>
  </w:endnote>
  <w:endnote w:type="continuationSeparator" w:id="0">
    <w:p w14:paraId="4898B71A" w14:textId="77777777" w:rsidR="00A53650" w:rsidRDefault="00A5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EC68" w14:textId="77777777" w:rsidR="00A53650" w:rsidRDefault="00A53650">
      <w:pPr>
        <w:spacing w:after="0" w:line="240" w:lineRule="auto"/>
      </w:pPr>
      <w:r>
        <w:separator/>
      </w:r>
    </w:p>
  </w:footnote>
  <w:footnote w:type="continuationSeparator" w:id="0">
    <w:p w14:paraId="4B5BCA3D" w14:textId="77777777" w:rsidR="00A53650" w:rsidRDefault="00A5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0"/>
  </w:num>
  <w:num w:numId="2" w16cid:durableId="81179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263C4"/>
    <w:rsid w:val="00056419"/>
    <w:rsid w:val="00081282"/>
    <w:rsid w:val="000D7A8F"/>
    <w:rsid w:val="001014B3"/>
    <w:rsid w:val="00117C42"/>
    <w:rsid w:val="001A268E"/>
    <w:rsid w:val="001C40D2"/>
    <w:rsid w:val="001D5F80"/>
    <w:rsid w:val="001E3C62"/>
    <w:rsid w:val="00204455"/>
    <w:rsid w:val="002202FF"/>
    <w:rsid w:val="00226EDB"/>
    <w:rsid w:val="002400F5"/>
    <w:rsid w:val="002A5C2F"/>
    <w:rsid w:val="002D44FB"/>
    <w:rsid w:val="00373F0D"/>
    <w:rsid w:val="003A11CE"/>
    <w:rsid w:val="003D0A7E"/>
    <w:rsid w:val="00412C07"/>
    <w:rsid w:val="0045172F"/>
    <w:rsid w:val="00454BCD"/>
    <w:rsid w:val="004A0BC7"/>
    <w:rsid w:val="004C165B"/>
    <w:rsid w:val="004E4DEC"/>
    <w:rsid w:val="004F782C"/>
    <w:rsid w:val="00503982"/>
    <w:rsid w:val="005141AB"/>
    <w:rsid w:val="00536DB5"/>
    <w:rsid w:val="005605A3"/>
    <w:rsid w:val="005726AE"/>
    <w:rsid w:val="00581777"/>
    <w:rsid w:val="00600A74"/>
    <w:rsid w:val="00605927"/>
    <w:rsid w:val="00617565"/>
    <w:rsid w:val="0064161D"/>
    <w:rsid w:val="007004FC"/>
    <w:rsid w:val="00703D1B"/>
    <w:rsid w:val="00721F9C"/>
    <w:rsid w:val="00737712"/>
    <w:rsid w:val="00743A47"/>
    <w:rsid w:val="0074506F"/>
    <w:rsid w:val="00767852"/>
    <w:rsid w:val="00780502"/>
    <w:rsid w:val="00793E90"/>
    <w:rsid w:val="007A7707"/>
    <w:rsid w:val="007C726E"/>
    <w:rsid w:val="00816E7B"/>
    <w:rsid w:val="00837404"/>
    <w:rsid w:val="00843CA3"/>
    <w:rsid w:val="0085712E"/>
    <w:rsid w:val="008A06D7"/>
    <w:rsid w:val="008C3B56"/>
    <w:rsid w:val="008D654D"/>
    <w:rsid w:val="008E07F2"/>
    <w:rsid w:val="008E17FB"/>
    <w:rsid w:val="008F5F09"/>
    <w:rsid w:val="0090032C"/>
    <w:rsid w:val="0095608B"/>
    <w:rsid w:val="00976232"/>
    <w:rsid w:val="0098500D"/>
    <w:rsid w:val="009A09D4"/>
    <w:rsid w:val="009A2495"/>
    <w:rsid w:val="009A47EF"/>
    <w:rsid w:val="009C3599"/>
    <w:rsid w:val="009C3DD0"/>
    <w:rsid w:val="009C5DF5"/>
    <w:rsid w:val="009D06D4"/>
    <w:rsid w:val="00A07AF3"/>
    <w:rsid w:val="00A238CB"/>
    <w:rsid w:val="00A455F1"/>
    <w:rsid w:val="00A513CB"/>
    <w:rsid w:val="00A53650"/>
    <w:rsid w:val="00A64B3D"/>
    <w:rsid w:val="00A6608E"/>
    <w:rsid w:val="00A873FD"/>
    <w:rsid w:val="00A92C46"/>
    <w:rsid w:val="00AA2EA6"/>
    <w:rsid w:val="00AC135B"/>
    <w:rsid w:val="00AD0E19"/>
    <w:rsid w:val="00B01C1B"/>
    <w:rsid w:val="00B25B93"/>
    <w:rsid w:val="00B63A57"/>
    <w:rsid w:val="00B6662A"/>
    <w:rsid w:val="00B80373"/>
    <w:rsid w:val="00BE2191"/>
    <w:rsid w:val="00C17BB5"/>
    <w:rsid w:val="00C2449F"/>
    <w:rsid w:val="00C272AC"/>
    <w:rsid w:val="00C86957"/>
    <w:rsid w:val="00C92868"/>
    <w:rsid w:val="00CE49A9"/>
    <w:rsid w:val="00D44C4D"/>
    <w:rsid w:val="00D936A2"/>
    <w:rsid w:val="00DD39EF"/>
    <w:rsid w:val="00DE2F27"/>
    <w:rsid w:val="00DF23E0"/>
    <w:rsid w:val="00E56518"/>
    <w:rsid w:val="00E6199E"/>
    <w:rsid w:val="00E71D2D"/>
    <w:rsid w:val="00EB486D"/>
    <w:rsid w:val="00EE3A9E"/>
    <w:rsid w:val="00EF68DD"/>
    <w:rsid w:val="00F06CFE"/>
    <w:rsid w:val="00F1792B"/>
    <w:rsid w:val="00F325B5"/>
    <w:rsid w:val="00F36F8F"/>
    <w:rsid w:val="00F6400C"/>
    <w:rsid w:val="00F668B7"/>
    <w:rsid w:val="00F86463"/>
    <w:rsid w:val="00F8720D"/>
    <w:rsid w:val="00FA256F"/>
    <w:rsid w:val="00FA2679"/>
    <w:rsid w:val="00FB108E"/>
    <w:rsid w:val="00FB316E"/>
    <w:rsid w:val="00FD2E31"/>
    <w:rsid w:val="00FD6F5B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kesling@harneyswcd.net</cp:lastModifiedBy>
  <cp:revision>7</cp:revision>
  <cp:lastPrinted>2023-05-12T22:19:00Z</cp:lastPrinted>
  <dcterms:created xsi:type="dcterms:W3CDTF">2023-06-23T18:20:00Z</dcterms:created>
  <dcterms:modified xsi:type="dcterms:W3CDTF">2023-07-21T21:36:00Z</dcterms:modified>
</cp:coreProperties>
</file>