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5886FE0E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FD2E31">
        <w:rPr>
          <w:rFonts w:ascii="Century Gothic" w:eastAsia="Century Gothic" w:hAnsi="Century Gothic" w:cs="Century Gothic"/>
          <w:b/>
        </w:rPr>
        <w:t>June 22,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3F22BA1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Harney County Courthouse Basement Conference Room</w:t>
      </w:r>
    </w:p>
    <w:p w14:paraId="324AFD2C" w14:textId="0E0B6506" w:rsidR="00226EDB" w:rsidRPr="00226EDB" w:rsidRDefault="00226EDB" w:rsidP="00226ED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FF"/>
          <w:u w:val="single"/>
        </w:rPr>
      </w:pPr>
      <w:r w:rsidRPr="00226EDB">
        <w:rPr>
          <w:rFonts w:ascii="Century Gothic" w:eastAsia="Century Gothic" w:hAnsi="Century Gothic" w:cs="Century Gothic"/>
          <w:b/>
          <w:color w:val="0000FF"/>
          <w:u w:val="single"/>
        </w:rPr>
        <w:t>Join by Web</w:t>
      </w:r>
    </w:p>
    <w:p w14:paraId="10E8FBF4" w14:textId="55E52082" w:rsidR="00226EDB" w:rsidRPr="00226EDB" w:rsidRDefault="00226EDB" w:rsidP="00226EDB">
      <w:pPr>
        <w:jc w:val="center"/>
        <w:rPr>
          <w:rFonts w:ascii="Century Gothic" w:eastAsia="Century Gothic" w:hAnsi="Century Gothic" w:cs="Century Gothic"/>
          <w:b/>
        </w:rPr>
      </w:pPr>
      <w:r w:rsidRPr="00226EDB">
        <w:rPr>
          <w:rFonts w:ascii="Century Gothic" w:eastAsia="Century Gothic" w:hAnsi="Century Gothic" w:cs="Century Gothic"/>
          <w:b/>
        </w:rPr>
        <w:t>meet.google.com/heh-hphc-yoc</w:t>
      </w:r>
    </w:p>
    <w:p w14:paraId="551680AD" w14:textId="77777777" w:rsidR="00226EDB" w:rsidRPr="00226EDB" w:rsidRDefault="00000000" w:rsidP="00226EDB">
      <w:pPr>
        <w:jc w:val="center"/>
        <w:rPr>
          <w:rFonts w:ascii="Century Gothic" w:eastAsia="Century Gothic" w:hAnsi="Century Gothic" w:cs="Century Gothic"/>
          <w:b/>
        </w:rPr>
      </w:pPr>
      <w:hyperlink r:id="rId9" w:tgtFrame="_blank" w:history="1">
        <w:r w:rsidR="00226EDB" w:rsidRPr="00226EDB">
          <w:rPr>
            <w:rStyle w:val="Hyperlink"/>
            <w:rFonts w:ascii="Century Gothic" w:eastAsia="Century Gothic" w:hAnsi="Century Gothic" w:cs="Century Gothic"/>
            <w:b/>
          </w:rPr>
          <w:t>Join by phone</w:t>
        </w:r>
      </w:hyperlink>
    </w:p>
    <w:p w14:paraId="5B6B9791" w14:textId="521D0A58" w:rsidR="007004FC" w:rsidRDefault="00000000" w:rsidP="00226EDB">
      <w:pPr>
        <w:jc w:val="center"/>
        <w:rPr>
          <w:rFonts w:ascii="Century Gothic" w:eastAsia="Century Gothic" w:hAnsi="Century Gothic" w:cs="Century Gothic"/>
          <w:b/>
        </w:rPr>
      </w:pPr>
      <w:dir w:val="ltr">
        <w:r w:rsidR="00226EDB" w:rsidRPr="00226EDB">
          <w:rPr>
            <w:rFonts w:ascii="Century Gothic" w:eastAsia="Century Gothic" w:hAnsi="Century Gothic" w:cs="Century Gothic"/>
            <w:b/>
          </w:rPr>
          <w:t>(US) +1 413-340-2278</w:t>
        </w:r>
        <w:r w:rsidR="00226EDB" w:rsidRPr="00226EDB">
          <w:rPr>
            <w:rFonts w:ascii="Arial" w:eastAsia="Century Gothic" w:hAnsi="Arial" w:cs="Arial"/>
            <w:b/>
          </w:rPr>
          <w:t>‬</w:t>
        </w:r>
        <w:r w:rsidR="00226EDB" w:rsidRPr="00226EDB">
          <w:rPr>
            <w:rFonts w:ascii="Century Gothic" w:eastAsia="Century Gothic" w:hAnsi="Century Gothic" w:cs="Century Gothic"/>
            <w:b/>
          </w:rPr>
          <w:t xml:space="preserve"> PIN: </w:t>
        </w:r>
        <w:dir w:val="ltr">
          <w:r w:rsidR="00226EDB" w:rsidRPr="00226EDB">
            <w:rPr>
              <w:rFonts w:ascii="Century Gothic" w:eastAsia="Century Gothic" w:hAnsi="Century Gothic" w:cs="Century Gothic"/>
              <w:b/>
            </w:rPr>
            <w:t>889 349 743</w:t>
          </w:r>
          <w:r w:rsidR="00226EDB" w:rsidRPr="00226EDB">
            <w:rPr>
              <w:rFonts w:ascii="Arial" w:eastAsia="Century Gothic" w:hAnsi="Arial" w:cs="Arial"/>
              <w:b/>
            </w:rPr>
            <w:t>‬</w:t>
          </w:r>
          <w:r w:rsidR="00226EDB" w:rsidRPr="00226EDB">
            <w:rPr>
              <w:rFonts w:ascii="Century Gothic" w:eastAsia="Century Gothic" w:hAnsi="Century Gothic" w:cs="Century Gothic"/>
              <w:b/>
            </w:rPr>
            <w:t>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74690443" w:rsidR="0085712E" w:rsidRDefault="00AD0E19" w:rsidP="003D0A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FD2E31">
              <w:rPr>
                <w:rFonts w:ascii="Century Gothic" w:eastAsia="Century Gothic" w:hAnsi="Century Gothic" w:cs="Century Gothic"/>
                <w:color w:val="000000"/>
              </w:rPr>
              <w:t>May</w:t>
            </w:r>
            <w:r w:rsidR="00F8720D">
              <w:rPr>
                <w:rFonts w:ascii="Century Gothic" w:eastAsia="Century Gothic" w:hAnsi="Century Gothic" w:cs="Century Gothic"/>
                <w:color w:val="000000"/>
              </w:rPr>
              <w:t xml:space="preserve"> Financials 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2F3D0142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FD2E31">
              <w:rPr>
                <w:rFonts w:ascii="Century Gothic" w:eastAsia="Century Gothic" w:hAnsi="Century Gothic" w:cs="Century Gothic"/>
                <w:color w:val="000000"/>
              </w:rPr>
              <w:t>May</w:t>
            </w:r>
            <w:r w:rsidR="003D0A7E">
              <w:rPr>
                <w:rFonts w:ascii="Century Gothic" w:eastAsia="Century Gothic" w:hAnsi="Century Gothic" w:cs="Century Gothic"/>
                <w:color w:val="000000"/>
              </w:rPr>
              <w:t xml:space="preserve"> meeting minutes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102E8139" w:rsidR="007004FC" w:rsidRDefault="00FD2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Records Retention Policy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14BD07D6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15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09EE99CC" w:rsidR="00DF23E0" w:rsidRPr="00DF23E0" w:rsidRDefault="00DF23E0" w:rsidP="00DF23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218ED2F2" w:rsidR="00737712" w:rsidRPr="00737712" w:rsidRDefault="00737712" w:rsidP="007377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7F3F4B5A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3A3AB9CD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79F6BBEB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09942D65" w:rsidR="001A268E" w:rsidRDefault="001A2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149E3B75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155BC116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713B" w14:textId="77777777" w:rsidR="008108AB" w:rsidRDefault="008108AB">
      <w:pPr>
        <w:spacing w:after="0" w:line="240" w:lineRule="auto"/>
      </w:pPr>
      <w:r>
        <w:separator/>
      </w:r>
    </w:p>
  </w:endnote>
  <w:endnote w:type="continuationSeparator" w:id="0">
    <w:p w14:paraId="79079A96" w14:textId="77777777" w:rsidR="008108AB" w:rsidRDefault="008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AE0" w14:textId="77777777" w:rsidR="008108AB" w:rsidRDefault="008108AB">
      <w:pPr>
        <w:spacing w:after="0" w:line="240" w:lineRule="auto"/>
      </w:pPr>
      <w:r>
        <w:separator/>
      </w:r>
    </w:p>
  </w:footnote>
  <w:footnote w:type="continuationSeparator" w:id="0">
    <w:p w14:paraId="3155C148" w14:textId="77777777" w:rsidR="008108AB" w:rsidRDefault="0081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263C4"/>
    <w:rsid w:val="00056419"/>
    <w:rsid w:val="00081282"/>
    <w:rsid w:val="000D7A8F"/>
    <w:rsid w:val="001014B3"/>
    <w:rsid w:val="00117C42"/>
    <w:rsid w:val="001A268E"/>
    <w:rsid w:val="001D5F80"/>
    <w:rsid w:val="001E3C62"/>
    <w:rsid w:val="00204455"/>
    <w:rsid w:val="002202FF"/>
    <w:rsid w:val="00226EDB"/>
    <w:rsid w:val="002400F5"/>
    <w:rsid w:val="002A5C2F"/>
    <w:rsid w:val="00373F0D"/>
    <w:rsid w:val="003D0A7E"/>
    <w:rsid w:val="00412C07"/>
    <w:rsid w:val="0045172F"/>
    <w:rsid w:val="004C165B"/>
    <w:rsid w:val="004E4DEC"/>
    <w:rsid w:val="004F782C"/>
    <w:rsid w:val="00503982"/>
    <w:rsid w:val="005141AB"/>
    <w:rsid w:val="005726AE"/>
    <w:rsid w:val="00581777"/>
    <w:rsid w:val="00600A74"/>
    <w:rsid w:val="00605927"/>
    <w:rsid w:val="00617565"/>
    <w:rsid w:val="0064161D"/>
    <w:rsid w:val="007004FC"/>
    <w:rsid w:val="00703D1B"/>
    <w:rsid w:val="00737712"/>
    <w:rsid w:val="0074506F"/>
    <w:rsid w:val="00767852"/>
    <w:rsid w:val="00793E90"/>
    <w:rsid w:val="007C726E"/>
    <w:rsid w:val="008108AB"/>
    <w:rsid w:val="00816E7B"/>
    <w:rsid w:val="00843CA3"/>
    <w:rsid w:val="0085712E"/>
    <w:rsid w:val="008A06D7"/>
    <w:rsid w:val="008E07F2"/>
    <w:rsid w:val="008E17FB"/>
    <w:rsid w:val="008F5F09"/>
    <w:rsid w:val="0090032C"/>
    <w:rsid w:val="00976232"/>
    <w:rsid w:val="0098500D"/>
    <w:rsid w:val="009A09D4"/>
    <w:rsid w:val="009A47EF"/>
    <w:rsid w:val="009C3599"/>
    <w:rsid w:val="009C3DD0"/>
    <w:rsid w:val="009C5DF5"/>
    <w:rsid w:val="009D06D4"/>
    <w:rsid w:val="00A07AF3"/>
    <w:rsid w:val="00A238CB"/>
    <w:rsid w:val="00A455F1"/>
    <w:rsid w:val="00A513CB"/>
    <w:rsid w:val="00A64B3D"/>
    <w:rsid w:val="00A6608E"/>
    <w:rsid w:val="00A92C46"/>
    <w:rsid w:val="00AA2EA6"/>
    <w:rsid w:val="00AD0E19"/>
    <w:rsid w:val="00B01C1B"/>
    <w:rsid w:val="00B25B93"/>
    <w:rsid w:val="00B63A57"/>
    <w:rsid w:val="00B80373"/>
    <w:rsid w:val="00BE2191"/>
    <w:rsid w:val="00C17BB5"/>
    <w:rsid w:val="00C272AC"/>
    <w:rsid w:val="00CE49A9"/>
    <w:rsid w:val="00D44C4D"/>
    <w:rsid w:val="00D936A2"/>
    <w:rsid w:val="00DD39EF"/>
    <w:rsid w:val="00DE2F27"/>
    <w:rsid w:val="00DF23E0"/>
    <w:rsid w:val="00E56518"/>
    <w:rsid w:val="00E6199E"/>
    <w:rsid w:val="00E71D2D"/>
    <w:rsid w:val="00EB486D"/>
    <w:rsid w:val="00EF68DD"/>
    <w:rsid w:val="00F325B5"/>
    <w:rsid w:val="00F36F8F"/>
    <w:rsid w:val="00F6400C"/>
    <w:rsid w:val="00F86463"/>
    <w:rsid w:val="00F8720D"/>
    <w:rsid w:val="00FA2679"/>
    <w:rsid w:val="00FB316E"/>
    <w:rsid w:val="00FD2E31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-413-340-22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SWCD</cp:lastModifiedBy>
  <cp:revision>17</cp:revision>
  <cp:lastPrinted>2023-05-12T22:19:00Z</cp:lastPrinted>
  <dcterms:created xsi:type="dcterms:W3CDTF">2023-04-28T18:23:00Z</dcterms:created>
  <dcterms:modified xsi:type="dcterms:W3CDTF">2023-05-24T16:49:00Z</dcterms:modified>
</cp:coreProperties>
</file>