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7004FC" w14:paraId="1A15E249" w14:textId="77777777">
        <w:tc>
          <w:tcPr>
            <w:tcW w:w="2425" w:type="dxa"/>
          </w:tcPr>
          <w:p w14:paraId="05789E5D" w14:textId="328F2A3B" w:rsidR="007004FC" w:rsidRDefault="00000000">
            <w:r>
              <w:pict w14:anchorId="5813FE3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3" type="#_x0000_t136" style="position:absolute;margin-left:0;margin-top:0;width:50pt;height:50pt;z-index:251657728;visibility:hidden">
                  <o:lock v:ext="edit" selection="t"/>
                </v:shape>
              </w:pict>
            </w:r>
            <w:r>
              <w:pict w14:anchorId="120B9444">
                <v:shape id="_x0000_s2052" type="#_x0000_t136" style="position:absolute;margin-left:0;margin-top:0;width:50pt;height:50pt;z-index:251658752;visibility:hidden">
                  <o:lock v:ext="edit" selection="t"/>
                </v:shape>
              </w:pict>
            </w:r>
            <w:r>
              <w:pict w14:anchorId="6143AED9">
                <v:shape id="_x0000_s2051" type="#_x0000_t136" style="position:absolute;margin-left:0;margin-top:0;width:50pt;height:50pt;z-index:251659776;visibility:hidden">
                  <o:lock v:ext="edit" selection="t"/>
                </v:shape>
              </w:pict>
            </w:r>
            <w:r>
              <w:pict w14:anchorId="7C9792DF">
                <v:shape id="_x0000_s2050" type="#_x0000_t136" style="position:absolute;margin-left:0;margin-top:0;width:50pt;height:50pt;z-index:251660800;visibility:hidden">
                  <o:lock v:ext="edit" selection="t"/>
                </v:shape>
              </w:pict>
            </w:r>
            <w:r>
              <w:rPr>
                <w:noProof/>
              </w:rPr>
              <w:drawing>
                <wp:inline distT="0" distB="0" distL="0" distR="0" wp14:anchorId="0105BFC3" wp14:editId="3953EAE2">
                  <wp:extent cx="1189046" cy="103872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7F60012A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Harney Soil &amp; Water Conservation District</w:t>
            </w:r>
          </w:p>
          <w:p w14:paraId="2119AEFB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 Box 848</w:t>
            </w:r>
          </w:p>
          <w:p w14:paraId="715A9D6F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530 Hwy 20 South, Hines, OR 97738</w:t>
            </w:r>
          </w:p>
          <w:p w14:paraId="3C56ABC0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Phone: 541.573.6446</w:t>
            </w:r>
          </w:p>
          <w:p w14:paraId="6407CB7A" w14:textId="77777777" w:rsidR="007004FC" w:rsidRDefault="00000000"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Email: admin@harneyswcd.net</w:t>
            </w:r>
          </w:p>
        </w:tc>
      </w:tr>
    </w:tbl>
    <w:p w14:paraId="5496D1A0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8F4CF6D" w14:textId="212BBC6F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What: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Regular</w:t>
      </w:r>
      <w:r w:rsidR="00EB486D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>Meeting Agenda</w:t>
      </w:r>
    </w:p>
    <w:p w14:paraId="22C65C72" w14:textId="5BDCD747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When: </w:t>
      </w:r>
      <w:r>
        <w:rPr>
          <w:rFonts w:ascii="Century Gothic" w:eastAsia="Century Gothic" w:hAnsi="Century Gothic" w:cs="Century Gothic"/>
          <w:b/>
        </w:rPr>
        <w:tab/>
      </w:r>
      <w:r w:rsidR="00AD0E19">
        <w:rPr>
          <w:rFonts w:ascii="Century Gothic" w:eastAsia="Century Gothic" w:hAnsi="Century Gothic" w:cs="Century Gothic"/>
          <w:b/>
        </w:rPr>
        <w:t>April 27</w:t>
      </w:r>
      <w:r w:rsidR="00B25B93">
        <w:rPr>
          <w:rFonts w:ascii="Century Gothic" w:eastAsia="Century Gothic" w:hAnsi="Century Gothic" w:cs="Century Gothic"/>
          <w:b/>
        </w:rPr>
        <w:t>, 2023</w:t>
      </w:r>
    </w:p>
    <w:p w14:paraId="2ED53EB5" w14:textId="5B088E67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Time: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3:</w:t>
      </w:r>
      <w:r w:rsidR="00703D1B">
        <w:rPr>
          <w:rFonts w:ascii="Century Gothic" w:eastAsia="Century Gothic" w:hAnsi="Century Gothic" w:cs="Century Gothic"/>
          <w:b/>
        </w:rPr>
        <w:t>3</w:t>
      </w:r>
      <w:r>
        <w:rPr>
          <w:rFonts w:ascii="Century Gothic" w:eastAsia="Century Gothic" w:hAnsi="Century Gothic" w:cs="Century Gothic"/>
          <w:b/>
        </w:rPr>
        <w:t>0 p.m.</w:t>
      </w:r>
    </w:p>
    <w:p w14:paraId="45D36F8F" w14:textId="3F22BA1F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Where: </w:t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Harney County Courthouse Basement Conference Room</w:t>
      </w:r>
    </w:p>
    <w:p w14:paraId="324AFD2C" w14:textId="0E0B6506" w:rsidR="00226EDB" w:rsidRPr="00226EDB" w:rsidRDefault="00226EDB" w:rsidP="00226EDB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FF"/>
          <w:u w:val="single"/>
        </w:rPr>
      </w:pPr>
      <w:r w:rsidRPr="00226EDB">
        <w:rPr>
          <w:rFonts w:ascii="Century Gothic" w:eastAsia="Century Gothic" w:hAnsi="Century Gothic" w:cs="Century Gothic"/>
          <w:b/>
          <w:color w:val="0000FF"/>
          <w:u w:val="single"/>
        </w:rPr>
        <w:t>Join by Web</w:t>
      </w:r>
    </w:p>
    <w:p w14:paraId="10E8FBF4" w14:textId="55E52082" w:rsidR="00226EDB" w:rsidRPr="00226EDB" w:rsidRDefault="00226EDB" w:rsidP="00226EDB">
      <w:pPr>
        <w:jc w:val="center"/>
        <w:rPr>
          <w:rFonts w:ascii="Century Gothic" w:eastAsia="Century Gothic" w:hAnsi="Century Gothic" w:cs="Century Gothic"/>
          <w:b/>
        </w:rPr>
      </w:pPr>
      <w:r w:rsidRPr="00226EDB">
        <w:rPr>
          <w:rFonts w:ascii="Century Gothic" w:eastAsia="Century Gothic" w:hAnsi="Century Gothic" w:cs="Century Gothic"/>
          <w:b/>
        </w:rPr>
        <w:t>meet.google.com/heh-</w:t>
      </w:r>
      <w:proofErr w:type="spellStart"/>
      <w:r w:rsidRPr="00226EDB">
        <w:rPr>
          <w:rFonts w:ascii="Century Gothic" w:eastAsia="Century Gothic" w:hAnsi="Century Gothic" w:cs="Century Gothic"/>
          <w:b/>
        </w:rPr>
        <w:t>hphc</w:t>
      </w:r>
      <w:proofErr w:type="spellEnd"/>
      <w:r w:rsidRPr="00226EDB">
        <w:rPr>
          <w:rFonts w:ascii="Century Gothic" w:eastAsia="Century Gothic" w:hAnsi="Century Gothic" w:cs="Century Gothic"/>
          <w:b/>
        </w:rPr>
        <w:t>-</w:t>
      </w:r>
      <w:proofErr w:type="spellStart"/>
      <w:r w:rsidRPr="00226EDB">
        <w:rPr>
          <w:rFonts w:ascii="Century Gothic" w:eastAsia="Century Gothic" w:hAnsi="Century Gothic" w:cs="Century Gothic"/>
          <w:b/>
        </w:rPr>
        <w:t>yoc</w:t>
      </w:r>
      <w:proofErr w:type="spellEnd"/>
    </w:p>
    <w:p w14:paraId="551680AD" w14:textId="77777777" w:rsidR="00226EDB" w:rsidRPr="00226EDB" w:rsidRDefault="00000000" w:rsidP="00226EDB">
      <w:pPr>
        <w:jc w:val="center"/>
        <w:rPr>
          <w:rFonts w:ascii="Century Gothic" w:eastAsia="Century Gothic" w:hAnsi="Century Gothic" w:cs="Century Gothic"/>
          <w:b/>
        </w:rPr>
      </w:pPr>
      <w:hyperlink r:id="rId9" w:tgtFrame="_blank" w:history="1">
        <w:r w:rsidR="00226EDB" w:rsidRPr="00226EDB">
          <w:rPr>
            <w:rStyle w:val="Hyperlink"/>
            <w:rFonts w:ascii="Century Gothic" w:eastAsia="Century Gothic" w:hAnsi="Century Gothic" w:cs="Century Gothic"/>
            <w:b/>
          </w:rPr>
          <w:t>Join by phone</w:t>
        </w:r>
      </w:hyperlink>
    </w:p>
    <w:p w14:paraId="5B6B9791" w14:textId="521D0A58" w:rsidR="007004FC" w:rsidRDefault="00000000" w:rsidP="00226EDB">
      <w:pPr>
        <w:jc w:val="center"/>
        <w:rPr>
          <w:rFonts w:ascii="Century Gothic" w:eastAsia="Century Gothic" w:hAnsi="Century Gothic" w:cs="Century Gothic"/>
          <w:b/>
        </w:rPr>
      </w:pPr>
      <w:dir w:val="ltr">
        <w:r w:rsidR="00226EDB" w:rsidRPr="00226EDB">
          <w:rPr>
            <w:rFonts w:ascii="Century Gothic" w:eastAsia="Century Gothic" w:hAnsi="Century Gothic" w:cs="Century Gothic"/>
            <w:b/>
          </w:rPr>
          <w:t>(US) +1 413-340-2278</w:t>
        </w:r>
        <w:r w:rsidR="00226EDB" w:rsidRPr="00226EDB">
          <w:rPr>
            <w:rFonts w:ascii="Arial" w:eastAsia="Century Gothic" w:hAnsi="Arial" w:cs="Arial"/>
            <w:b/>
          </w:rPr>
          <w:t>‬</w:t>
        </w:r>
        <w:r w:rsidR="00226EDB" w:rsidRPr="00226EDB">
          <w:rPr>
            <w:rFonts w:ascii="Century Gothic" w:eastAsia="Century Gothic" w:hAnsi="Century Gothic" w:cs="Century Gothic"/>
            <w:b/>
          </w:rPr>
          <w:t xml:space="preserve"> PIN: </w:t>
        </w:r>
        <w:dir w:val="ltr">
          <w:r w:rsidR="00226EDB" w:rsidRPr="00226EDB">
            <w:rPr>
              <w:rFonts w:ascii="Century Gothic" w:eastAsia="Century Gothic" w:hAnsi="Century Gothic" w:cs="Century Gothic"/>
              <w:b/>
            </w:rPr>
            <w:t>889 349 743</w:t>
          </w:r>
          <w:r w:rsidR="00226EDB" w:rsidRPr="00226EDB">
            <w:rPr>
              <w:rFonts w:ascii="Arial" w:eastAsia="Century Gothic" w:hAnsi="Arial" w:cs="Arial"/>
              <w:b/>
            </w:rPr>
            <w:t>‬</w:t>
          </w:r>
          <w:r w:rsidR="00226EDB" w:rsidRPr="00226EDB">
            <w:rPr>
              <w:rFonts w:ascii="Century Gothic" w:eastAsia="Century Gothic" w:hAnsi="Century Gothic" w:cs="Century Gothic"/>
              <w:b/>
            </w:rPr>
            <w:t>#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</w:dir>
      </w:dir>
    </w:p>
    <w:p w14:paraId="777A6E2C" w14:textId="77777777" w:rsidR="007004FC" w:rsidRDefault="00000000">
      <w:pPr>
        <w:tabs>
          <w:tab w:val="left" w:pos="2352"/>
          <w:tab w:val="center" w:pos="4680"/>
        </w:tabs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  <w:t>Meeting Content</w:t>
      </w:r>
    </w:p>
    <w:tbl>
      <w:tblPr>
        <w:tblStyle w:val="a2"/>
        <w:tblW w:w="1060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9300"/>
      </w:tblGrid>
      <w:tr w:rsidR="007004FC" w14:paraId="2BD56939" w14:textId="77777777" w:rsidTr="00081282">
        <w:trPr>
          <w:trHeight w:val="431"/>
        </w:trPr>
        <w:tc>
          <w:tcPr>
            <w:tcW w:w="1305" w:type="dxa"/>
          </w:tcPr>
          <w:p w14:paraId="2EE198D4" w14:textId="1AD2E25D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p.m.</w:t>
            </w:r>
          </w:p>
        </w:tc>
        <w:tc>
          <w:tcPr>
            <w:tcW w:w="9300" w:type="dxa"/>
          </w:tcPr>
          <w:p w14:paraId="5BC83CE8" w14:textId="4817BFAF" w:rsidR="007004FC" w:rsidRDefault="00000000" w:rsidP="00081282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Call meeting to order</w:t>
            </w:r>
          </w:p>
        </w:tc>
      </w:tr>
      <w:tr w:rsidR="007004FC" w14:paraId="3039C3C6" w14:textId="77777777">
        <w:trPr>
          <w:trHeight w:val="383"/>
        </w:trPr>
        <w:tc>
          <w:tcPr>
            <w:tcW w:w="1305" w:type="dxa"/>
          </w:tcPr>
          <w:p w14:paraId="35327A7D" w14:textId="462FC75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</w:t>
            </w:r>
            <w:r>
              <w:rPr>
                <w:rFonts w:ascii="Century Gothic" w:eastAsia="Century Gothic" w:hAnsi="Century Gothic" w:cs="Century Gothic"/>
                <w:color w:val="000000"/>
              </w:rPr>
              <w:t>5 p.m.</w:t>
            </w:r>
          </w:p>
        </w:tc>
        <w:tc>
          <w:tcPr>
            <w:tcW w:w="9300" w:type="dxa"/>
          </w:tcPr>
          <w:p w14:paraId="6C91CB86" w14:textId="006E63B2" w:rsidR="00AD0E19" w:rsidRPr="00AD0E19" w:rsidRDefault="00AD0E19" w:rsidP="00AD0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Approve Agenda (action item)</w:t>
            </w:r>
          </w:p>
        </w:tc>
      </w:tr>
      <w:tr w:rsidR="007004FC" w14:paraId="6B05936B" w14:textId="77777777">
        <w:trPr>
          <w:trHeight w:val="383"/>
        </w:trPr>
        <w:tc>
          <w:tcPr>
            <w:tcW w:w="1305" w:type="dxa"/>
          </w:tcPr>
          <w:p w14:paraId="33185294" w14:textId="2287A2C2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40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E69206E" w14:textId="77777777" w:rsidR="007004FC" w:rsidRDefault="00AD0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Review/Approve January, February and March Financials (action item)</w:t>
            </w:r>
          </w:p>
          <w:p w14:paraId="4724D4D4" w14:textId="4B136806" w:rsidR="0085712E" w:rsidRDefault="0085712E" w:rsidP="00857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Note:  January pink tab, February orange tab, March yellow tab</w:t>
            </w:r>
          </w:p>
        </w:tc>
      </w:tr>
      <w:tr w:rsidR="007004FC" w14:paraId="2B9CF81C" w14:textId="77777777">
        <w:trPr>
          <w:trHeight w:val="383"/>
        </w:trPr>
        <w:tc>
          <w:tcPr>
            <w:tcW w:w="1305" w:type="dxa"/>
          </w:tcPr>
          <w:p w14:paraId="4FF557DF" w14:textId="40373849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55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238E459" w14:textId="228ED17C" w:rsidR="007004FC" w:rsidRDefault="00AD0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Review/Approve January Meeting Notes (action item)</w:t>
            </w:r>
          </w:p>
        </w:tc>
      </w:tr>
      <w:tr w:rsidR="007004FC" w14:paraId="48C63FD0" w14:textId="77777777">
        <w:trPr>
          <w:trHeight w:val="383"/>
        </w:trPr>
        <w:tc>
          <w:tcPr>
            <w:tcW w:w="1305" w:type="dxa"/>
          </w:tcPr>
          <w:p w14:paraId="3FE7127A" w14:textId="48FEBA9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FD6F5B">
              <w:rPr>
                <w:rFonts w:ascii="Century Gothic" w:eastAsia="Century Gothic" w:hAnsi="Century Gothic" w:cs="Century Gothic"/>
                <w:color w:val="000000"/>
              </w:rPr>
              <w:t>05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EBCB707" w14:textId="461B92F5" w:rsidR="007004FC" w:rsidRDefault="00DF23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Review/Approve SDIS Insurance (action item)</w:t>
            </w:r>
          </w:p>
        </w:tc>
      </w:tr>
      <w:tr w:rsidR="007004FC" w14:paraId="545B57C0" w14:textId="77777777">
        <w:trPr>
          <w:trHeight w:val="383"/>
        </w:trPr>
        <w:tc>
          <w:tcPr>
            <w:tcW w:w="1305" w:type="dxa"/>
          </w:tcPr>
          <w:p w14:paraId="788AF835" w14:textId="14BD07D6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FD6F5B">
              <w:rPr>
                <w:rFonts w:ascii="Century Gothic" w:eastAsia="Century Gothic" w:hAnsi="Century Gothic" w:cs="Century Gothic"/>
                <w:color w:val="000000"/>
              </w:rPr>
              <w:t>15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06610DCE" w14:textId="52BDA1ED" w:rsidR="00DF23E0" w:rsidRPr="00DF23E0" w:rsidRDefault="00DE2F27" w:rsidP="00DF23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District Budget/Open Grants Overview (update)</w:t>
            </w:r>
          </w:p>
        </w:tc>
      </w:tr>
      <w:tr w:rsidR="007004FC" w14:paraId="453835D2" w14:textId="77777777">
        <w:trPr>
          <w:trHeight w:val="383"/>
        </w:trPr>
        <w:tc>
          <w:tcPr>
            <w:tcW w:w="1305" w:type="dxa"/>
          </w:tcPr>
          <w:p w14:paraId="4F423844" w14:textId="15AC73C9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4:35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A756889" w14:textId="25F8B0C0" w:rsidR="007004FC" w:rsidRDefault="00DE2F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DE2F27">
              <w:rPr>
                <w:rFonts w:ascii="Century Gothic" w:eastAsia="Century Gothic" w:hAnsi="Century Gothic" w:cs="Century Gothic"/>
                <w:color w:val="000000"/>
              </w:rPr>
              <w:t>Employee Evaluations (action item)</w:t>
            </w:r>
          </w:p>
        </w:tc>
      </w:tr>
      <w:tr w:rsidR="007004FC" w14:paraId="45F2FCB3" w14:textId="77777777">
        <w:trPr>
          <w:trHeight w:val="383"/>
        </w:trPr>
        <w:tc>
          <w:tcPr>
            <w:tcW w:w="1305" w:type="dxa"/>
          </w:tcPr>
          <w:p w14:paraId="1875A244" w14:textId="4E674C6B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3DED089" w14:textId="28BA35CC" w:rsidR="007004FC" w:rsidRDefault="00DE2F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DE2F27">
              <w:rPr>
                <w:rFonts w:ascii="Century Gothic" w:eastAsia="Century Gothic" w:hAnsi="Century Gothic" w:cs="Century Gothic"/>
                <w:color w:val="000000"/>
              </w:rPr>
              <w:t>COLA (Cost of Living Adjustment) (action item)</w:t>
            </w:r>
          </w:p>
        </w:tc>
      </w:tr>
      <w:tr w:rsidR="007004FC" w14:paraId="4AA69B8C" w14:textId="77777777">
        <w:trPr>
          <w:trHeight w:val="383"/>
        </w:trPr>
        <w:tc>
          <w:tcPr>
            <w:tcW w:w="1305" w:type="dxa"/>
          </w:tcPr>
          <w:p w14:paraId="15D52C48" w14:textId="2DE54A58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5:00 pm</w:t>
            </w:r>
          </w:p>
        </w:tc>
        <w:tc>
          <w:tcPr>
            <w:tcW w:w="9300" w:type="dxa"/>
          </w:tcPr>
          <w:p w14:paraId="2E10840C" w14:textId="1C23FF9E" w:rsidR="007004FC" w:rsidRDefault="00FD6F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Department of State Lands School Funds Management Planning (update)</w:t>
            </w:r>
          </w:p>
        </w:tc>
      </w:tr>
      <w:tr w:rsidR="007004FC" w14:paraId="2B4CBA53" w14:textId="77777777">
        <w:trPr>
          <w:trHeight w:val="383"/>
        </w:trPr>
        <w:tc>
          <w:tcPr>
            <w:tcW w:w="1305" w:type="dxa"/>
          </w:tcPr>
          <w:p w14:paraId="74AA25DE" w14:textId="0E76579C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5:10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E7BB7F3" w14:textId="3232B6A6" w:rsidR="007004FC" w:rsidRDefault="00FD6F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BLM Sage Grouse Amendment (update)</w:t>
            </w:r>
          </w:p>
        </w:tc>
      </w:tr>
      <w:tr w:rsidR="001A268E" w14:paraId="5F64FD44" w14:textId="77777777">
        <w:trPr>
          <w:trHeight w:val="383"/>
        </w:trPr>
        <w:tc>
          <w:tcPr>
            <w:tcW w:w="1305" w:type="dxa"/>
          </w:tcPr>
          <w:p w14:paraId="4FA4BDC2" w14:textId="74D7F6B3" w:rsidR="001A268E" w:rsidRDefault="001A268E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2202FF">
              <w:rPr>
                <w:rFonts w:ascii="Century Gothic" w:eastAsia="Century Gothic" w:hAnsi="Century Gothic" w:cs="Century Gothic"/>
                <w:color w:val="000000"/>
              </w:rPr>
              <w:t>20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E10A3B3" w14:textId="5F3E303E" w:rsidR="001A268E" w:rsidRDefault="00373F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MASA (action item)</w:t>
            </w:r>
          </w:p>
        </w:tc>
      </w:tr>
      <w:tr w:rsidR="007004FC" w14:paraId="3EA25A36" w14:textId="77777777">
        <w:trPr>
          <w:trHeight w:val="383"/>
        </w:trPr>
        <w:tc>
          <w:tcPr>
            <w:tcW w:w="1305" w:type="dxa"/>
          </w:tcPr>
          <w:p w14:paraId="3994BBD9" w14:textId="790AE9D0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1A268E">
              <w:rPr>
                <w:rFonts w:ascii="Century Gothic" w:eastAsia="Century Gothic" w:hAnsi="Century Gothic" w:cs="Century Gothic"/>
                <w:color w:val="000000"/>
              </w:rPr>
              <w:t>2</w:t>
            </w:r>
            <w:r w:rsidR="002202FF">
              <w:rPr>
                <w:rFonts w:ascii="Century Gothic" w:eastAsia="Century Gothic" w:hAnsi="Century Gothic" w:cs="Century Gothic"/>
                <w:color w:val="000000"/>
              </w:rPr>
              <w:t>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9F7486E" w14:textId="53AF2D17" w:rsidR="007004FC" w:rsidRDefault="002202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Public Comment</w:t>
            </w:r>
          </w:p>
        </w:tc>
      </w:tr>
      <w:tr w:rsidR="007004FC" w14:paraId="2F000871" w14:textId="77777777">
        <w:trPr>
          <w:trHeight w:val="383"/>
        </w:trPr>
        <w:tc>
          <w:tcPr>
            <w:tcW w:w="1305" w:type="dxa"/>
          </w:tcPr>
          <w:p w14:paraId="756B9092" w14:textId="12E2D25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5:30 pm</w:t>
            </w:r>
          </w:p>
        </w:tc>
        <w:tc>
          <w:tcPr>
            <w:tcW w:w="9300" w:type="dxa"/>
          </w:tcPr>
          <w:p w14:paraId="3A9631C4" w14:textId="65AB8944" w:rsidR="007004FC" w:rsidRDefault="002202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Adjourn </w:t>
            </w:r>
          </w:p>
        </w:tc>
      </w:tr>
    </w:tbl>
    <w:p w14:paraId="24C2967D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700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3E57" w14:textId="77777777" w:rsidR="0098500D" w:rsidRDefault="0098500D">
      <w:pPr>
        <w:spacing w:after="0" w:line="240" w:lineRule="auto"/>
      </w:pPr>
      <w:r>
        <w:separator/>
      </w:r>
    </w:p>
  </w:endnote>
  <w:endnote w:type="continuationSeparator" w:id="0">
    <w:p w14:paraId="41BB7AE7" w14:textId="77777777" w:rsidR="0098500D" w:rsidRDefault="0098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27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8CA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13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1CD2" w14:textId="77777777" w:rsidR="0098500D" w:rsidRDefault="0098500D">
      <w:pPr>
        <w:spacing w:after="0" w:line="240" w:lineRule="auto"/>
      </w:pPr>
      <w:r>
        <w:separator/>
      </w:r>
    </w:p>
  </w:footnote>
  <w:footnote w:type="continuationSeparator" w:id="0">
    <w:p w14:paraId="0B1532A5" w14:textId="77777777" w:rsidR="0098500D" w:rsidRDefault="0098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8BAF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C01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7728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2D1C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083D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2.4pt;height:247.45pt;rotation:315;z-index:-251659776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FF4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C836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45A8"/>
    <w:multiLevelType w:val="multilevel"/>
    <w:tmpl w:val="1A9672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41E115D1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5960">
    <w:abstractNumId w:val="0"/>
  </w:num>
  <w:num w:numId="2" w16cid:durableId="81179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FC"/>
    <w:rsid w:val="00081282"/>
    <w:rsid w:val="000D7A8F"/>
    <w:rsid w:val="001014B3"/>
    <w:rsid w:val="001A268E"/>
    <w:rsid w:val="001E3C62"/>
    <w:rsid w:val="00204455"/>
    <w:rsid w:val="002202FF"/>
    <w:rsid w:val="00226EDB"/>
    <w:rsid w:val="002400F5"/>
    <w:rsid w:val="002A5C2F"/>
    <w:rsid w:val="00373F0D"/>
    <w:rsid w:val="00412C07"/>
    <w:rsid w:val="0045172F"/>
    <w:rsid w:val="004F782C"/>
    <w:rsid w:val="00503982"/>
    <w:rsid w:val="005141AB"/>
    <w:rsid w:val="00581777"/>
    <w:rsid w:val="00605927"/>
    <w:rsid w:val="0064161D"/>
    <w:rsid w:val="007004FC"/>
    <w:rsid w:val="00703D1B"/>
    <w:rsid w:val="0074506F"/>
    <w:rsid w:val="00767852"/>
    <w:rsid w:val="00793E90"/>
    <w:rsid w:val="00816E7B"/>
    <w:rsid w:val="00843CA3"/>
    <w:rsid w:val="0085712E"/>
    <w:rsid w:val="008A06D7"/>
    <w:rsid w:val="008E07F2"/>
    <w:rsid w:val="008E17FB"/>
    <w:rsid w:val="008F5F09"/>
    <w:rsid w:val="0098500D"/>
    <w:rsid w:val="009A09D4"/>
    <w:rsid w:val="009A47EF"/>
    <w:rsid w:val="009C3599"/>
    <w:rsid w:val="009C3DD0"/>
    <w:rsid w:val="009C5DF5"/>
    <w:rsid w:val="009D06D4"/>
    <w:rsid w:val="00A07AF3"/>
    <w:rsid w:val="00A238CB"/>
    <w:rsid w:val="00A455F1"/>
    <w:rsid w:val="00A6608E"/>
    <w:rsid w:val="00A92C46"/>
    <w:rsid w:val="00AA2EA6"/>
    <w:rsid w:val="00AD0E19"/>
    <w:rsid w:val="00B01C1B"/>
    <w:rsid w:val="00B25B93"/>
    <w:rsid w:val="00B63A57"/>
    <w:rsid w:val="00B80373"/>
    <w:rsid w:val="00BE2191"/>
    <w:rsid w:val="00C17BB5"/>
    <w:rsid w:val="00C272AC"/>
    <w:rsid w:val="00D44C4D"/>
    <w:rsid w:val="00D936A2"/>
    <w:rsid w:val="00DD39EF"/>
    <w:rsid w:val="00DE2F27"/>
    <w:rsid w:val="00DF23E0"/>
    <w:rsid w:val="00E56518"/>
    <w:rsid w:val="00E6199E"/>
    <w:rsid w:val="00EB486D"/>
    <w:rsid w:val="00EF68DD"/>
    <w:rsid w:val="00F325B5"/>
    <w:rsid w:val="00F86463"/>
    <w:rsid w:val="00FA2679"/>
    <w:rsid w:val="00FB316E"/>
    <w:rsid w:val="00FD6F5B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5263CEB"/>
  <w15:docId w15:val="{2D9E0891-801B-4C82-B7FE-A043DA9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  <w:style w:type="character" w:styleId="CommentReference">
    <w:name w:val="annotation reference"/>
    <w:basedOn w:val="DefaultParagraphFont"/>
    <w:uiPriority w:val="99"/>
    <w:semiHidden/>
    <w:unhideWhenUsed/>
    <w:rsid w:val="00DA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2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-413-340-227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9k1oz8L5Wec5YUGeA4g+xfM2Mg==">AMUW2mUlnV7imjgrzEQO6QiM9QbpqYtg4hNJrGunEIfQHRkUMs2ZbYCNBm/+ez924GYXnfUaNfKl2LaeV2F/Rl60THVTzvFWchqeFCHg+7RCMlkO3R5B9F4=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SWCD</dc:creator>
  <cp:lastModifiedBy>kesling@harneyswcd.net</cp:lastModifiedBy>
  <cp:revision>12</cp:revision>
  <cp:lastPrinted>2022-12-06T21:37:00Z</cp:lastPrinted>
  <dcterms:created xsi:type="dcterms:W3CDTF">2023-03-02T00:42:00Z</dcterms:created>
  <dcterms:modified xsi:type="dcterms:W3CDTF">2023-04-20T14:22:00Z</dcterms:modified>
</cp:coreProperties>
</file>