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7004FC" w14:paraId="1A15E249" w14:textId="77777777">
        <w:tc>
          <w:tcPr>
            <w:tcW w:w="2425" w:type="dxa"/>
          </w:tcPr>
          <w:p w14:paraId="05789E5D" w14:textId="328F2A3B" w:rsidR="007004FC" w:rsidRDefault="00000000">
            <w:r>
              <w:pict w14:anchorId="5813FE3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3" type="#_x0000_t136" style="position:absolute;margin-left:0;margin-top:0;width:50pt;height:50pt;z-index:251657728;visibility:hidden">
                  <o:lock v:ext="edit" selection="t"/>
                </v:shape>
              </w:pict>
            </w:r>
            <w:r>
              <w:pict w14:anchorId="120B9444">
                <v:shape id="_x0000_s2052" type="#_x0000_t136" style="position:absolute;margin-left:0;margin-top:0;width:50pt;height:50pt;z-index:251658752;visibility:hidden">
                  <o:lock v:ext="edit" selection="t"/>
                </v:shape>
              </w:pict>
            </w:r>
            <w:r>
              <w:pict w14:anchorId="6143AED9">
                <v:shape id="_x0000_s2051" type="#_x0000_t136" style="position:absolute;margin-left:0;margin-top:0;width:50pt;height:50pt;z-index:251659776;visibility:hidden">
                  <o:lock v:ext="edit" selection="t"/>
                </v:shape>
              </w:pict>
            </w:r>
            <w:r>
              <w:pict w14:anchorId="7C9792DF">
                <v:shape id="_x0000_s2050" type="#_x0000_t136" style="position:absolute;margin-left:0;margin-top:0;width:50pt;height:50pt;z-index:251660800;visibility:hidden">
                  <o:lock v:ext="edit" selection="t"/>
                </v:shape>
              </w:pict>
            </w:r>
            <w:r>
              <w:rPr>
                <w:noProof/>
              </w:rPr>
              <w:drawing>
                <wp:inline distT="0" distB="0" distL="0" distR="0" wp14:anchorId="0105BFC3" wp14:editId="3953EAE2">
                  <wp:extent cx="1189046" cy="103872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7F60012A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Harney Soil &amp; Water Conservation District</w:t>
            </w:r>
          </w:p>
          <w:p w14:paraId="2119AEFB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 Box 848</w:t>
            </w:r>
          </w:p>
          <w:p w14:paraId="715A9D6F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530 Hwy 20 South, Hines, OR 97738</w:t>
            </w:r>
          </w:p>
          <w:p w14:paraId="3C56ABC0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Phone: 541.573.6446</w:t>
            </w:r>
          </w:p>
          <w:p w14:paraId="6407CB7A" w14:textId="77777777" w:rsidR="007004FC" w:rsidRDefault="00000000"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Email: admin@harneyswcd.net</w:t>
            </w:r>
          </w:p>
        </w:tc>
      </w:tr>
    </w:tbl>
    <w:p w14:paraId="5496D1A0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8F4CF6D" w14:textId="212BBC6F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What: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Regular</w:t>
      </w:r>
      <w:r w:rsidR="00EB486D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>Meeting Agenda</w:t>
      </w:r>
    </w:p>
    <w:p w14:paraId="22C65C72" w14:textId="6D7A7BD8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When: </w:t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January 26, 2023</w:t>
      </w:r>
    </w:p>
    <w:p w14:paraId="2ED53EB5" w14:textId="5B088E67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Time: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3:</w:t>
      </w:r>
      <w:r w:rsidR="00703D1B">
        <w:rPr>
          <w:rFonts w:ascii="Century Gothic" w:eastAsia="Century Gothic" w:hAnsi="Century Gothic" w:cs="Century Gothic"/>
          <w:b/>
        </w:rPr>
        <w:t>3</w:t>
      </w:r>
      <w:r>
        <w:rPr>
          <w:rFonts w:ascii="Century Gothic" w:eastAsia="Century Gothic" w:hAnsi="Century Gothic" w:cs="Century Gothic"/>
          <w:b/>
        </w:rPr>
        <w:t>0 p.m.</w:t>
      </w:r>
    </w:p>
    <w:p w14:paraId="45D36F8F" w14:textId="044C6D5D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Where: </w:t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Harney County Courthouse Basement Conference Room</w:t>
      </w:r>
    </w:p>
    <w:p w14:paraId="5B6B9791" w14:textId="77777777" w:rsidR="007004FC" w:rsidRDefault="007004FC">
      <w:pPr>
        <w:jc w:val="center"/>
        <w:rPr>
          <w:rFonts w:ascii="Century Gothic" w:eastAsia="Century Gothic" w:hAnsi="Century Gothic" w:cs="Century Gothic"/>
          <w:b/>
        </w:rPr>
      </w:pPr>
    </w:p>
    <w:p w14:paraId="49A26E9E" w14:textId="3FA93404" w:rsidR="007004FC" w:rsidRDefault="00EB486D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No call-in option available</w:t>
      </w:r>
    </w:p>
    <w:p w14:paraId="777A6E2C" w14:textId="77777777" w:rsidR="007004FC" w:rsidRDefault="00000000">
      <w:pPr>
        <w:tabs>
          <w:tab w:val="left" w:pos="2352"/>
          <w:tab w:val="center" w:pos="4680"/>
        </w:tabs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  <w:t>Meeting Content</w:t>
      </w:r>
    </w:p>
    <w:tbl>
      <w:tblPr>
        <w:tblStyle w:val="a2"/>
        <w:tblW w:w="1060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9300"/>
      </w:tblGrid>
      <w:tr w:rsidR="007004FC" w14:paraId="2BD56939" w14:textId="77777777" w:rsidTr="00081282">
        <w:trPr>
          <w:trHeight w:val="431"/>
        </w:trPr>
        <w:tc>
          <w:tcPr>
            <w:tcW w:w="1305" w:type="dxa"/>
          </w:tcPr>
          <w:p w14:paraId="2EE198D4" w14:textId="1AD2E25D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30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p.m.</w:t>
            </w:r>
          </w:p>
        </w:tc>
        <w:tc>
          <w:tcPr>
            <w:tcW w:w="9300" w:type="dxa"/>
          </w:tcPr>
          <w:p w14:paraId="5BC83CE8" w14:textId="4817BFAF" w:rsidR="007004FC" w:rsidRDefault="00000000" w:rsidP="00081282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Call meeting to order</w:t>
            </w:r>
          </w:p>
        </w:tc>
      </w:tr>
      <w:tr w:rsidR="007004FC" w14:paraId="3039C3C6" w14:textId="77777777">
        <w:trPr>
          <w:trHeight w:val="383"/>
        </w:trPr>
        <w:tc>
          <w:tcPr>
            <w:tcW w:w="1305" w:type="dxa"/>
          </w:tcPr>
          <w:p w14:paraId="35327A7D" w14:textId="462FC75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3</w:t>
            </w:r>
            <w:r>
              <w:rPr>
                <w:rFonts w:ascii="Century Gothic" w:eastAsia="Century Gothic" w:hAnsi="Century Gothic" w:cs="Century Gothic"/>
                <w:color w:val="000000"/>
              </w:rPr>
              <w:t>5 p.m.</w:t>
            </w:r>
          </w:p>
        </w:tc>
        <w:tc>
          <w:tcPr>
            <w:tcW w:w="9300" w:type="dxa"/>
          </w:tcPr>
          <w:p w14:paraId="6C91CB86" w14:textId="77777777" w:rsidR="007004F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Approve Agenda (action item)</w:t>
            </w:r>
          </w:p>
        </w:tc>
      </w:tr>
      <w:tr w:rsidR="007004FC" w14:paraId="6B05936B" w14:textId="77777777">
        <w:trPr>
          <w:trHeight w:val="383"/>
        </w:trPr>
        <w:tc>
          <w:tcPr>
            <w:tcW w:w="1305" w:type="dxa"/>
          </w:tcPr>
          <w:p w14:paraId="33185294" w14:textId="2287A2C2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40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4724D4D4" w14:textId="4FA538C8" w:rsidR="007004FC" w:rsidRDefault="005141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Swearing In Re-elected Board Members </w:t>
            </w:r>
          </w:p>
        </w:tc>
      </w:tr>
      <w:tr w:rsidR="007004FC" w14:paraId="2B9CF81C" w14:textId="77777777">
        <w:trPr>
          <w:trHeight w:val="383"/>
        </w:trPr>
        <w:tc>
          <w:tcPr>
            <w:tcW w:w="1305" w:type="dxa"/>
          </w:tcPr>
          <w:p w14:paraId="4FF557DF" w14:textId="40373849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55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238E459" w14:textId="3AB70239" w:rsidR="007004FC" w:rsidRDefault="005141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 w:rsidRPr="005141AB">
              <w:rPr>
                <w:rFonts w:ascii="Century Gothic" w:eastAsia="Century Gothic" w:hAnsi="Century Gothic" w:cs="Century Gothic"/>
                <w:color w:val="000000"/>
              </w:rPr>
              <w:t>Financials November and December (action item)</w:t>
            </w:r>
          </w:p>
        </w:tc>
      </w:tr>
      <w:tr w:rsidR="007004FC" w14:paraId="48C63FD0" w14:textId="77777777">
        <w:trPr>
          <w:trHeight w:val="383"/>
        </w:trPr>
        <w:tc>
          <w:tcPr>
            <w:tcW w:w="1305" w:type="dxa"/>
          </w:tcPr>
          <w:p w14:paraId="3FE7127A" w14:textId="09108539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4:00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EBCB707" w14:textId="52FE5395" w:rsidR="007004FC" w:rsidRDefault="005141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5141AB">
              <w:rPr>
                <w:rFonts w:ascii="Century Gothic" w:eastAsia="Century Gothic" w:hAnsi="Century Gothic" w:cs="Century Gothic"/>
                <w:color w:val="000000"/>
              </w:rPr>
              <w:t>Approve December 2022 meeting minutes (action item)</w:t>
            </w:r>
          </w:p>
        </w:tc>
      </w:tr>
      <w:tr w:rsidR="007004FC" w14:paraId="545B57C0" w14:textId="77777777">
        <w:trPr>
          <w:trHeight w:val="383"/>
        </w:trPr>
        <w:tc>
          <w:tcPr>
            <w:tcW w:w="1305" w:type="dxa"/>
          </w:tcPr>
          <w:p w14:paraId="788AF835" w14:textId="7F09BBD9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4:05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06610DCE" w14:textId="248D9154" w:rsidR="007004FC" w:rsidRDefault="005141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5141AB">
              <w:rPr>
                <w:rFonts w:ascii="Century Gothic" w:eastAsia="Century Gothic" w:hAnsi="Century Gothic" w:cs="Century Gothic"/>
                <w:color w:val="000000"/>
              </w:rPr>
              <w:t>Review SOWR Spring Juniper Cut Bid</w:t>
            </w:r>
            <w:r w:rsidR="00A455F1">
              <w:rPr>
                <w:rFonts w:ascii="Century Gothic" w:eastAsia="Century Gothic" w:hAnsi="Century Gothic" w:cs="Century Gothic"/>
                <w:color w:val="000000"/>
              </w:rPr>
              <w:t>(s)</w:t>
            </w:r>
            <w:r w:rsidRPr="005141AB">
              <w:rPr>
                <w:rFonts w:ascii="Century Gothic" w:eastAsia="Century Gothic" w:hAnsi="Century Gothic" w:cs="Century Gothic"/>
                <w:color w:val="000000"/>
              </w:rPr>
              <w:t xml:space="preserve"> and Select Contractor</w:t>
            </w:r>
            <w:r w:rsidR="00A455F1">
              <w:rPr>
                <w:rFonts w:ascii="Century Gothic" w:eastAsia="Century Gothic" w:hAnsi="Century Gothic" w:cs="Century Gothic"/>
                <w:color w:val="000000"/>
              </w:rPr>
              <w:t xml:space="preserve">(s) </w:t>
            </w:r>
            <w:r w:rsidRPr="005141AB">
              <w:rPr>
                <w:rFonts w:ascii="Century Gothic" w:eastAsia="Century Gothic" w:hAnsi="Century Gothic" w:cs="Century Gothic"/>
                <w:color w:val="000000"/>
              </w:rPr>
              <w:t>(action item)</w:t>
            </w:r>
          </w:p>
        </w:tc>
      </w:tr>
      <w:tr w:rsidR="007004FC" w14:paraId="453835D2" w14:textId="77777777">
        <w:trPr>
          <w:trHeight w:val="383"/>
        </w:trPr>
        <w:tc>
          <w:tcPr>
            <w:tcW w:w="1305" w:type="dxa"/>
          </w:tcPr>
          <w:p w14:paraId="4F423844" w14:textId="15AC73C9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4:35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A756889" w14:textId="2585CAE4" w:rsidR="007004FC" w:rsidRDefault="005141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BLM Sage Grouse Amendments Process Update </w:t>
            </w:r>
            <w:r w:rsidR="00581777">
              <w:rPr>
                <w:rFonts w:ascii="Century Gothic" w:eastAsia="Century Gothic" w:hAnsi="Century Gothic" w:cs="Century Gothic"/>
                <w:color w:val="000000"/>
              </w:rPr>
              <w:t>(discussion/potential action item)</w:t>
            </w:r>
          </w:p>
        </w:tc>
      </w:tr>
      <w:tr w:rsidR="007004FC" w14:paraId="45F2FCB3" w14:textId="77777777">
        <w:trPr>
          <w:trHeight w:val="383"/>
        </w:trPr>
        <w:tc>
          <w:tcPr>
            <w:tcW w:w="1305" w:type="dxa"/>
          </w:tcPr>
          <w:p w14:paraId="1875A244" w14:textId="4E674C6B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50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3DED089" w14:textId="3831F380" w:rsidR="007004FC" w:rsidRDefault="00581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FSA Update/Introduction of New Staff </w:t>
            </w:r>
            <w:r w:rsidR="009A09D4">
              <w:rPr>
                <w:rFonts w:ascii="Century Gothic" w:eastAsia="Century Gothic" w:hAnsi="Century Gothic" w:cs="Century Gothic"/>
                <w:color w:val="000000"/>
              </w:rPr>
              <w:t>(discussion)</w:t>
            </w:r>
          </w:p>
        </w:tc>
      </w:tr>
      <w:tr w:rsidR="007004FC" w14:paraId="4AA69B8C" w14:textId="77777777">
        <w:trPr>
          <w:trHeight w:val="383"/>
        </w:trPr>
        <w:tc>
          <w:tcPr>
            <w:tcW w:w="1305" w:type="dxa"/>
          </w:tcPr>
          <w:p w14:paraId="15D52C48" w14:textId="2DE54A58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5:00 pm</w:t>
            </w:r>
          </w:p>
        </w:tc>
        <w:tc>
          <w:tcPr>
            <w:tcW w:w="9300" w:type="dxa"/>
          </w:tcPr>
          <w:p w14:paraId="2E10840C" w14:textId="5150C7F8" w:rsidR="007004FC" w:rsidRDefault="00581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NRCS Local Working Group</w:t>
            </w:r>
            <w:r w:rsidR="00A238CB">
              <w:rPr>
                <w:rFonts w:ascii="Century Gothic" w:eastAsia="Century Gothic" w:hAnsi="Century Gothic" w:cs="Century Gothic"/>
                <w:color w:val="000000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color w:val="000000"/>
              </w:rPr>
              <w:t>February 21, 2023 from 1-4</w:t>
            </w:r>
            <w:r w:rsidR="00A238CB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</w:rPr>
              <w:t>(appoint board rep)</w:t>
            </w:r>
          </w:p>
        </w:tc>
      </w:tr>
      <w:tr w:rsidR="007004FC" w14:paraId="2B4CBA53" w14:textId="77777777">
        <w:trPr>
          <w:trHeight w:val="383"/>
        </w:trPr>
        <w:tc>
          <w:tcPr>
            <w:tcW w:w="1305" w:type="dxa"/>
          </w:tcPr>
          <w:p w14:paraId="74AA25DE" w14:textId="0E76579C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5:10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E7BB7F3" w14:textId="4C5082F3" w:rsidR="007004FC" w:rsidRDefault="009A09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SWCD Staff Update (discussion)</w:t>
            </w:r>
          </w:p>
        </w:tc>
      </w:tr>
      <w:tr w:rsidR="001A268E" w14:paraId="5F64FD44" w14:textId="77777777">
        <w:trPr>
          <w:trHeight w:val="383"/>
        </w:trPr>
        <w:tc>
          <w:tcPr>
            <w:tcW w:w="1305" w:type="dxa"/>
          </w:tcPr>
          <w:p w14:paraId="4FA4BDC2" w14:textId="1E78BF98" w:rsidR="001A268E" w:rsidRDefault="001A268E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5:15 pm</w:t>
            </w:r>
          </w:p>
        </w:tc>
        <w:tc>
          <w:tcPr>
            <w:tcW w:w="9300" w:type="dxa"/>
          </w:tcPr>
          <w:p w14:paraId="7E10A3B3" w14:textId="7399DABD" w:rsidR="001A268E" w:rsidRDefault="001A2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SWCD Credit Card Limit increase (action item)</w:t>
            </w:r>
          </w:p>
        </w:tc>
      </w:tr>
      <w:tr w:rsidR="007004FC" w14:paraId="3EA25A36" w14:textId="77777777">
        <w:trPr>
          <w:trHeight w:val="383"/>
        </w:trPr>
        <w:tc>
          <w:tcPr>
            <w:tcW w:w="1305" w:type="dxa"/>
          </w:tcPr>
          <w:p w14:paraId="3994BBD9" w14:textId="0BE39DB1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1A268E">
              <w:rPr>
                <w:rFonts w:ascii="Century Gothic" w:eastAsia="Century Gothic" w:hAnsi="Century Gothic" w:cs="Century Gothic"/>
                <w:color w:val="000000"/>
              </w:rPr>
              <w:t>20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9F7486E" w14:textId="78AC261F" w:rsidR="007004FC" w:rsidRDefault="0050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Public Comment</w:t>
            </w:r>
          </w:p>
        </w:tc>
      </w:tr>
      <w:tr w:rsidR="007004FC" w14:paraId="2F000871" w14:textId="77777777">
        <w:trPr>
          <w:trHeight w:val="383"/>
        </w:trPr>
        <w:tc>
          <w:tcPr>
            <w:tcW w:w="1305" w:type="dxa"/>
          </w:tcPr>
          <w:p w14:paraId="756B9092" w14:textId="12E2D251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5:30 pm</w:t>
            </w:r>
          </w:p>
        </w:tc>
        <w:tc>
          <w:tcPr>
            <w:tcW w:w="9300" w:type="dxa"/>
          </w:tcPr>
          <w:p w14:paraId="3A9631C4" w14:textId="07DB441C" w:rsidR="007004FC" w:rsidRDefault="0050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Adjourn</w:t>
            </w:r>
          </w:p>
        </w:tc>
      </w:tr>
    </w:tbl>
    <w:p w14:paraId="24C2967D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700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5389" w14:textId="77777777" w:rsidR="00843CA3" w:rsidRDefault="00843CA3">
      <w:pPr>
        <w:spacing w:after="0" w:line="240" w:lineRule="auto"/>
      </w:pPr>
      <w:r>
        <w:separator/>
      </w:r>
    </w:p>
  </w:endnote>
  <w:endnote w:type="continuationSeparator" w:id="0">
    <w:p w14:paraId="2272263E" w14:textId="77777777" w:rsidR="00843CA3" w:rsidRDefault="0084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427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8CA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13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3ECF" w14:textId="77777777" w:rsidR="00843CA3" w:rsidRDefault="00843CA3">
      <w:pPr>
        <w:spacing w:after="0" w:line="240" w:lineRule="auto"/>
      </w:pPr>
      <w:r>
        <w:separator/>
      </w:r>
    </w:p>
  </w:footnote>
  <w:footnote w:type="continuationSeparator" w:id="0">
    <w:p w14:paraId="5A4681F9" w14:textId="77777777" w:rsidR="00843CA3" w:rsidRDefault="0084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8BAF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C017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.4pt;height:247.45pt;rotation:315;z-index:-251657728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2D1C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083D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12.4pt;height:247.45pt;rotation:315;z-index:-251659776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0FF4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C836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2.4pt;height:247.45pt;rotation:315;z-index:-251658752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45A8"/>
    <w:multiLevelType w:val="multilevel"/>
    <w:tmpl w:val="1A9672B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41E115D1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5960">
    <w:abstractNumId w:val="0"/>
  </w:num>
  <w:num w:numId="2" w16cid:durableId="81179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FC"/>
    <w:rsid w:val="00081282"/>
    <w:rsid w:val="000D7A8F"/>
    <w:rsid w:val="001014B3"/>
    <w:rsid w:val="001A268E"/>
    <w:rsid w:val="00204455"/>
    <w:rsid w:val="002A5C2F"/>
    <w:rsid w:val="0045172F"/>
    <w:rsid w:val="004F782C"/>
    <w:rsid w:val="00503982"/>
    <w:rsid w:val="005141AB"/>
    <w:rsid w:val="00581777"/>
    <w:rsid w:val="00605927"/>
    <w:rsid w:val="007004FC"/>
    <w:rsid w:val="00703D1B"/>
    <w:rsid w:val="0074506F"/>
    <w:rsid w:val="00767852"/>
    <w:rsid w:val="00793E90"/>
    <w:rsid w:val="00816E7B"/>
    <w:rsid w:val="00843CA3"/>
    <w:rsid w:val="008A06D7"/>
    <w:rsid w:val="008E07F2"/>
    <w:rsid w:val="008E17FB"/>
    <w:rsid w:val="008F5F09"/>
    <w:rsid w:val="009A09D4"/>
    <w:rsid w:val="009A47EF"/>
    <w:rsid w:val="009C3599"/>
    <w:rsid w:val="009C3DD0"/>
    <w:rsid w:val="009C5DF5"/>
    <w:rsid w:val="00A07AF3"/>
    <w:rsid w:val="00A238CB"/>
    <w:rsid w:val="00A455F1"/>
    <w:rsid w:val="00A6608E"/>
    <w:rsid w:val="00AA2EA6"/>
    <w:rsid w:val="00B01C1B"/>
    <w:rsid w:val="00B63A57"/>
    <w:rsid w:val="00BE2191"/>
    <w:rsid w:val="00C17BB5"/>
    <w:rsid w:val="00C272AC"/>
    <w:rsid w:val="00D44C4D"/>
    <w:rsid w:val="00D936A2"/>
    <w:rsid w:val="00DD39EF"/>
    <w:rsid w:val="00E56518"/>
    <w:rsid w:val="00E6199E"/>
    <w:rsid w:val="00EB486D"/>
    <w:rsid w:val="00EF68DD"/>
    <w:rsid w:val="00F86463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5263CEB"/>
  <w15:docId w15:val="{2D9E0891-801B-4C82-B7FE-A043DA9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  <w:style w:type="character" w:customStyle="1" w:styleId="eydoae">
    <w:name w:val="eydoae"/>
    <w:basedOn w:val="DefaultParagraphFont"/>
    <w:rsid w:val="001B02D6"/>
  </w:style>
  <w:style w:type="character" w:styleId="Hyperlink">
    <w:name w:val="Hyperlink"/>
    <w:basedOn w:val="DefaultParagraphFont"/>
    <w:uiPriority w:val="99"/>
    <w:semiHidden/>
    <w:unhideWhenUsed/>
    <w:rsid w:val="001B02D6"/>
    <w:rPr>
      <w:color w:val="0000FF"/>
      <w:u w:val="single"/>
    </w:rPr>
  </w:style>
  <w:style w:type="character" w:customStyle="1" w:styleId="dpvwyc">
    <w:name w:val="dpvwyc"/>
    <w:basedOn w:val="DefaultParagraphFont"/>
    <w:rsid w:val="001B02D6"/>
  </w:style>
  <w:style w:type="character" w:styleId="CommentReference">
    <w:name w:val="annotation reference"/>
    <w:basedOn w:val="DefaultParagraphFont"/>
    <w:uiPriority w:val="99"/>
    <w:semiHidden/>
    <w:unhideWhenUsed/>
    <w:rsid w:val="00DA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9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9k1oz8L5Wec5YUGeA4g+xfM2Mg==">AMUW2mUlnV7imjgrzEQO6QiM9QbpqYtg4hNJrGunEIfQHRkUMs2ZbYCNBm/+ez924GYXnfUaNfKl2LaeV2F/Rl60THVTzvFWchqeFCHg+7RCMlkO3R5B9F4=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SWCD</dc:creator>
  <cp:lastModifiedBy>kesling@harneyswcd.net</cp:lastModifiedBy>
  <cp:revision>10</cp:revision>
  <cp:lastPrinted>2022-12-06T21:37:00Z</cp:lastPrinted>
  <dcterms:created xsi:type="dcterms:W3CDTF">2022-12-29T00:11:00Z</dcterms:created>
  <dcterms:modified xsi:type="dcterms:W3CDTF">2023-01-20T18:34:00Z</dcterms:modified>
</cp:coreProperties>
</file>