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656A" w14:textId="5A1CEA4B" w:rsidR="0032479C" w:rsidRDefault="006449CB">
      <w:r>
        <w:t>HCWMA meeting July 21, 2021</w:t>
      </w:r>
    </w:p>
    <w:p w14:paraId="52C68869" w14:textId="3E802D3C" w:rsidR="00642E56" w:rsidRDefault="006449CB">
      <w:r>
        <w:t>Present:  Karen Moon</w:t>
      </w:r>
      <w:r w:rsidR="009B05A5">
        <w:t xml:space="preserve"> (Harney County Watersh</w:t>
      </w:r>
      <w:r w:rsidR="00E40FE4">
        <w:t xml:space="preserve">ed), </w:t>
      </w:r>
      <w:r>
        <w:t xml:space="preserve">Randy Wiest (Department of State Lands), </w:t>
      </w:r>
      <w:r w:rsidR="00E40FE4">
        <w:t xml:space="preserve">Weed Chair Jim Campbell, </w:t>
      </w:r>
      <w:r w:rsidR="000D4CE9">
        <w:t>Tyler Goss</w:t>
      </w:r>
      <w:r w:rsidR="00E40FE4">
        <w:t xml:space="preserve"> and Barbara Pearson (HSWCD)</w:t>
      </w:r>
    </w:p>
    <w:p w14:paraId="2255351C" w14:textId="2B8F5D29" w:rsidR="006449CB" w:rsidRDefault="00642E56">
      <w:r>
        <w:t xml:space="preserve">Present, remote:  </w:t>
      </w:r>
      <w:r w:rsidR="009B05A5">
        <w:t>Carrie Goss (Malheur Wildlife Refuge)</w:t>
      </w:r>
    </w:p>
    <w:p w14:paraId="14D5A19D" w14:textId="67532839" w:rsidR="00E40FE4" w:rsidRDefault="00EA267A">
      <w:r>
        <w:t xml:space="preserve">Jim called </w:t>
      </w:r>
      <w:r w:rsidR="00E40FE4">
        <w:t>meeting</w:t>
      </w:r>
      <w:r>
        <w:t xml:space="preserve"> to order</w:t>
      </w:r>
      <w:r w:rsidR="00E40FE4">
        <w:t xml:space="preserve"> at 1:35 pm</w:t>
      </w:r>
      <w:r>
        <w:t xml:space="preserve">.  </w:t>
      </w:r>
      <w:r w:rsidR="00E40FE4">
        <w:t xml:space="preserve">Karen said even if she wasn’t present at the last </w:t>
      </w:r>
      <w:r w:rsidR="00FB1F16">
        <w:t>meeting,</w:t>
      </w:r>
      <w:r w:rsidR="00E40FE4">
        <w:t xml:space="preserve"> she had read the minutes and moved that they be approved.  Randy seconded it and all who were present and eligible to vote were in favor.  </w:t>
      </w:r>
    </w:p>
    <w:p w14:paraId="0A21C9C1" w14:textId="4306FA13" w:rsidR="00EA267A" w:rsidRDefault="00E40FE4">
      <w:r>
        <w:t xml:space="preserve">Copies of the financial report were distributed.  Jason Kesling from HSWCD was under the weather and wasn’t in attendance but had let Tyler know he could be available via phone if there were questions.  </w:t>
      </w:r>
      <w:r w:rsidR="002C359F">
        <w:t xml:space="preserve">There was discussion </w:t>
      </w:r>
      <w:r>
        <w:t>how</w:t>
      </w:r>
      <w:r w:rsidR="002C359F">
        <w:t xml:space="preserve"> the gov</w:t>
      </w:r>
      <w:r>
        <w:t>ernment</w:t>
      </w:r>
      <w:r w:rsidR="002C359F">
        <w:t xml:space="preserve"> entities provide funding</w:t>
      </w:r>
      <w:r>
        <w:t xml:space="preserve"> </w:t>
      </w:r>
      <w:r w:rsidR="002C359F">
        <w:t>and how</w:t>
      </w:r>
      <w:r>
        <w:t xml:space="preserve"> it is</w:t>
      </w:r>
      <w:r w:rsidR="002C359F">
        <w:t xml:space="preserve"> dispersed in the course of </w:t>
      </w:r>
      <w:r>
        <w:t>a year</w:t>
      </w:r>
      <w:r w:rsidR="002C359F">
        <w:t xml:space="preserve">.  </w:t>
      </w:r>
      <w:r>
        <w:t xml:space="preserve">Recent funds from </w:t>
      </w:r>
      <w:r w:rsidR="00BF454A">
        <w:t xml:space="preserve">The USFW may </w:t>
      </w:r>
      <w:r>
        <w:t>n</w:t>
      </w:r>
      <w:r w:rsidR="00BF454A">
        <w:t xml:space="preserve">ot be included in the </w:t>
      </w:r>
      <w:r>
        <w:t>report</w:t>
      </w:r>
      <w:r w:rsidR="00BF454A">
        <w:t xml:space="preserve">.  </w:t>
      </w:r>
      <w:r>
        <w:t xml:space="preserve">Instead of contacting Jason then it was decided to table to the discussion until he could provide additional information.  Questions about what fund is paying Tyler.  Both </w:t>
      </w:r>
      <w:r w:rsidR="00D47080">
        <w:t>Randy and Jim</w:t>
      </w:r>
      <w:r>
        <w:t xml:space="preserve"> said they</w:t>
      </w:r>
      <w:r w:rsidR="00D47080">
        <w:t xml:space="preserve"> missed the detail sheet which had been provided in </w:t>
      </w:r>
      <w:r>
        <w:t>the past</w:t>
      </w:r>
      <w:r w:rsidR="00D47080">
        <w:t xml:space="preserve">.  </w:t>
      </w:r>
      <w:r w:rsidR="0051224C">
        <w:t xml:space="preserve">Jim suggested </w:t>
      </w:r>
      <w:r>
        <w:t>Tyler view</w:t>
      </w:r>
      <w:r w:rsidR="0051224C">
        <w:t xml:space="preserve"> </w:t>
      </w:r>
      <w:r>
        <w:t>BLM</w:t>
      </w:r>
      <w:r w:rsidR="0051224C">
        <w:t xml:space="preserve"> </w:t>
      </w:r>
      <w:r>
        <w:t>contract</w:t>
      </w:r>
      <w:r w:rsidR="0051224C">
        <w:t xml:space="preserve"> for modification.  </w:t>
      </w:r>
    </w:p>
    <w:p w14:paraId="33941BA0" w14:textId="3FF0B9DC" w:rsidR="002C359F" w:rsidRDefault="00EA267A">
      <w:r>
        <w:t xml:space="preserve">Beavertables—Tyler said </w:t>
      </w:r>
      <w:r w:rsidR="00E40FE4">
        <w:t xml:space="preserve">funding is available; he is speaking with landowners to determine where the aerial reseeding would take place.  </w:t>
      </w:r>
      <w:r>
        <w:t xml:space="preserve">Seed needs to be ordered. </w:t>
      </w:r>
      <w:r w:rsidR="00160D35">
        <w:t xml:space="preserve">  </w:t>
      </w:r>
      <w:r w:rsidR="00E40FE4">
        <w:t>The g</w:t>
      </w:r>
      <w:r w:rsidR="00160D35">
        <w:t xml:space="preserve">rant will need to be </w:t>
      </w:r>
      <w:r w:rsidR="00E40FE4">
        <w:t>extended</w:t>
      </w:r>
      <w:r w:rsidR="00160D35">
        <w:t xml:space="preserve"> if seed is unavailable.</w:t>
      </w:r>
      <w:r w:rsidR="002C359F">
        <w:t xml:space="preserve">  Jim</w:t>
      </w:r>
      <w:r w:rsidR="00E40FE4">
        <w:t xml:space="preserve"> said in t</w:t>
      </w:r>
      <w:r w:rsidR="002C359F">
        <w:t xml:space="preserve">he past when there have been fires only the federal </w:t>
      </w:r>
      <w:r w:rsidR="00E40FE4">
        <w:t>government</w:t>
      </w:r>
      <w:r w:rsidR="002C359F">
        <w:t xml:space="preserve"> can </w:t>
      </w:r>
      <w:r w:rsidR="00E40FE4">
        <w:t>obtain seed</w:t>
      </w:r>
      <w:r w:rsidR="002C359F">
        <w:t>.</w:t>
      </w:r>
      <w:r w:rsidR="00E40FE4">
        <w:t xml:space="preserve">  </w:t>
      </w:r>
      <w:r w:rsidR="002C359F">
        <w:t xml:space="preserve">Randy suggested a vendor.  </w:t>
      </w:r>
      <w:r w:rsidR="00E40FE4">
        <w:t xml:space="preserve">Tyler said a pilot suggested to him </w:t>
      </w:r>
      <w:r w:rsidR="002C359F">
        <w:t xml:space="preserve"> 10 lbs. Siberian and 1 lb. </w:t>
      </w:r>
      <w:r w:rsidR="00E40FE4">
        <w:t>kosha</w:t>
      </w:r>
      <w:r w:rsidR="002C359F">
        <w:t xml:space="preserve">.  </w:t>
      </w:r>
      <w:r w:rsidR="00C9732D">
        <w:t xml:space="preserve">Tyler </w:t>
      </w:r>
      <w:r w:rsidR="00E40FE4">
        <w:t xml:space="preserve">also </w:t>
      </w:r>
      <w:r w:rsidR="00C9732D">
        <w:t>said</w:t>
      </w:r>
      <w:r w:rsidR="00E40FE4">
        <w:t xml:space="preserve"> the</w:t>
      </w:r>
      <w:r w:rsidR="00C9732D">
        <w:t xml:space="preserve"> HSWCD is working on </w:t>
      </w:r>
      <w:r w:rsidR="00E40FE4">
        <w:t>details for the bid</w:t>
      </w:r>
      <w:r w:rsidR="00C9732D">
        <w:t>.</w:t>
      </w:r>
    </w:p>
    <w:p w14:paraId="76954BC5" w14:textId="0E1D968F" w:rsidR="00E40FE4" w:rsidRDefault="00E40FE4">
      <w:r>
        <w:t>Other items suggested for the agenda:</w:t>
      </w:r>
    </w:p>
    <w:p w14:paraId="2C9A4BA4" w14:textId="10DA0C49" w:rsidR="00C9732D" w:rsidRDefault="00C9732D">
      <w:r>
        <w:t>Johnson Ditch/</w:t>
      </w:r>
      <w:r w:rsidR="00FB1F16">
        <w:t>med sage</w:t>
      </w:r>
      <w:r>
        <w:t xml:space="preserve">—nothing new.  Jim sprayed the road and checked the hillside.  </w:t>
      </w:r>
      <w:r w:rsidR="00E40FE4">
        <w:t>He said state weed board grant applications are due the m</w:t>
      </w:r>
      <w:r>
        <w:t>iddle of Decembe</w:t>
      </w:r>
      <w:r w:rsidR="00CA7C68">
        <w:t xml:space="preserve">r.  </w:t>
      </w:r>
    </w:p>
    <w:p w14:paraId="4BC8C16A" w14:textId="6D3CC93B" w:rsidR="00CA7C68" w:rsidRDefault="00C9732D" w:rsidP="00CA7C68">
      <w:r>
        <w:t>Drewsey Ditch—</w:t>
      </w:r>
      <w:r w:rsidR="00CA7C68">
        <w:t xml:space="preserve">Tyler said that </w:t>
      </w:r>
      <w:r>
        <w:t>Jesse Barnes has emphasized this one</w:t>
      </w:r>
      <w:r w:rsidR="00CA7C68">
        <w:t xml:space="preserve"> (she was not at the meeting but provided agenda topics)</w:t>
      </w:r>
      <w:r>
        <w:t xml:space="preserve">.  Jim thought </w:t>
      </w:r>
      <w:r w:rsidR="00CA7C68">
        <w:t xml:space="preserve">this project should </w:t>
      </w:r>
      <w:r>
        <w:t>still be pursued.  Drewsey Ditch is the top of the water system</w:t>
      </w:r>
      <w:r w:rsidR="00CA7C68">
        <w:t>.</w:t>
      </w:r>
      <w:r>
        <w:t xml:space="preserve">  Jim will help Tyler in applying</w:t>
      </w:r>
      <w:r w:rsidR="00CA7C68">
        <w:t xml:space="preserve"> for funding.  He said Bonnie from ODA often </w:t>
      </w:r>
      <w:r w:rsidR="00FB1F16">
        <w:t>reviews</w:t>
      </w:r>
      <w:r w:rsidR="00CA7C68">
        <w:t xml:space="preserve"> grant projects and </w:t>
      </w:r>
      <w:r>
        <w:t xml:space="preserve">is very helpful.  </w:t>
      </w:r>
      <w:r w:rsidR="00CA7C68">
        <w:t xml:space="preserve">She has been very supportive of both Drewsey Ditch and the Johnson Ditch projects </w:t>
      </w:r>
    </w:p>
    <w:p w14:paraId="22D5A21F" w14:textId="7B4B0BDA" w:rsidR="002C359F" w:rsidRDefault="00C9732D">
      <w:r>
        <w:t xml:space="preserve">ACRE8 and LELA in </w:t>
      </w:r>
      <w:r w:rsidR="00CA7C68">
        <w:t>Fields</w:t>
      </w:r>
      <w:r>
        <w:t xml:space="preserve"> area:  </w:t>
      </w:r>
      <w:r w:rsidR="002F01CC">
        <w:t xml:space="preserve">Jesse </w:t>
      </w:r>
      <w:r w:rsidR="00CA7C68">
        <w:t xml:space="preserve">also </w:t>
      </w:r>
      <w:r w:rsidR="002F01CC">
        <w:t xml:space="preserve">suggested this topic.  Jim pessimistic about </w:t>
      </w:r>
      <w:r w:rsidR="00CA7C68">
        <w:t xml:space="preserve">projects in the </w:t>
      </w:r>
      <w:r w:rsidR="002F01CC">
        <w:t xml:space="preserve">south end of the county as it has been difficult </w:t>
      </w:r>
      <w:r w:rsidR="00CA7C68">
        <w:t>to get landowner</w:t>
      </w:r>
      <w:r w:rsidR="002F01CC">
        <w:t xml:space="preserve"> participat</w:t>
      </w:r>
      <w:r w:rsidR="00CA7C68">
        <w:t>ion</w:t>
      </w:r>
      <w:r w:rsidR="002F01CC">
        <w:t xml:space="preserve">.  </w:t>
      </w:r>
      <w:r w:rsidR="00CA7C68">
        <w:t>The topic was t</w:t>
      </w:r>
      <w:r w:rsidR="002F01CC">
        <w:t xml:space="preserve">abled for next meeting.  Jim suggested once </w:t>
      </w:r>
      <w:r w:rsidR="00CA7C68">
        <w:t>Tyler</w:t>
      </w:r>
      <w:r w:rsidR="002F01CC">
        <w:t xml:space="preserve"> speaks to Jesse to run it past Bonnie.</w:t>
      </w:r>
    </w:p>
    <w:p w14:paraId="35E3C868" w14:textId="1B1F2B93" w:rsidR="00160D35" w:rsidRDefault="002F01CC">
      <w:r>
        <w:t>Education in Schools:    Good idea.</w:t>
      </w:r>
    </w:p>
    <w:p w14:paraId="1C3FDD62" w14:textId="11F9FD63" w:rsidR="002F01CC" w:rsidRDefault="002F01CC">
      <w:r>
        <w:t xml:space="preserve">CEU Classes for licensed </w:t>
      </w:r>
      <w:r w:rsidR="00CA7C68">
        <w:t>applicators</w:t>
      </w:r>
      <w:r>
        <w:t>—commercial, private,</w:t>
      </w:r>
      <w:r w:rsidR="00CA7C68">
        <w:t xml:space="preserve"> and public.  J</w:t>
      </w:r>
      <w:r>
        <w:t>im said he can assist Tyler</w:t>
      </w:r>
      <w:r w:rsidR="00CA7C68">
        <w:t xml:space="preserve"> with this project.  Previously representatives from </w:t>
      </w:r>
      <w:r>
        <w:t xml:space="preserve">Ag herbicide </w:t>
      </w:r>
      <w:r w:rsidR="00CA7C68">
        <w:t>companies</w:t>
      </w:r>
      <w:r>
        <w:t xml:space="preserve"> can be contacted </w:t>
      </w:r>
      <w:r w:rsidR="00CA7C68">
        <w:t xml:space="preserve">to give presentations on </w:t>
      </w:r>
      <w:r>
        <w:t xml:space="preserve">specific weeds </w:t>
      </w:r>
      <w:r w:rsidR="00CA7C68">
        <w:t>or about applicators.  Attendees</w:t>
      </w:r>
      <w:r>
        <w:t xml:space="preserve"> can receive credit through ODA</w:t>
      </w:r>
      <w:r w:rsidR="00CA7C68">
        <w:t xml:space="preserve"> and there are often f</w:t>
      </w:r>
      <w:r>
        <w:t>ield demonstrations</w:t>
      </w:r>
      <w:r w:rsidR="00CA7C68">
        <w:t xml:space="preserve"> and</w:t>
      </w:r>
      <w:r>
        <w:t xml:space="preserve"> weed identification.  </w:t>
      </w:r>
      <w:r w:rsidR="00CA7C68">
        <w:t xml:space="preserve">Such events are also called </w:t>
      </w:r>
      <w:r w:rsidR="00FB1F16">
        <w:t>Hay grower</w:t>
      </w:r>
      <w:r>
        <w:t xml:space="preserve"> meetings.  Jim </w:t>
      </w:r>
      <w:r w:rsidR="00CA7C68">
        <w:t>recommended any such meeting being tied in with Tyler’s</w:t>
      </w:r>
      <w:r>
        <w:t xml:space="preserve"> other </w:t>
      </w:r>
      <w:r w:rsidR="00CA7C68">
        <w:t>position at HSWCD</w:t>
      </w:r>
      <w:r>
        <w:t xml:space="preserve"> to help gain attendance.  </w:t>
      </w:r>
      <w:r w:rsidR="00CA7C68">
        <w:t>The best time to schedule such events is usually l</w:t>
      </w:r>
      <w:r>
        <w:t xml:space="preserve">ate </w:t>
      </w:r>
      <w:r w:rsidR="00CA7C68">
        <w:t xml:space="preserve">February or </w:t>
      </w:r>
      <w:r>
        <w:t xml:space="preserve">early </w:t>
      </w:r>
      <w:r w:rsidR="00CA7C68">
        <w:t>M</w:t>
      </w:r>
      <w:r>
        <w:t xml:space="preserve">arch (otherwise </w:t>
      </w:r>
      <w:r w:rsidR="00CA7C68">
        <w:t>it can conflict with</w:t>
      </w:r>
      <w:r>
        <w:t xml:space="preserve"> calving season).  </w:t>
      </w:r>
    </w:p>
    <w:p w14:paraId="5985357D" w14:textId="57C5EBD9" w:rsidR="002F01CC" w:rsidRDefault="002F01CC">
      <w:r>
        <w:lastRenderedPageBreak/>
        <w:t xml:space="preserve">LELA spray </w:t>
      </w:r>
      <w:r w:rsidR="00AE3B5E">
        <w:t>day</w:t>
      </w:r>
      <w:r>
        <w:t xml:space="preserve"> and calibration in Diamond area—would like Jesse to provide more input</w:t>
      </w:r>
      <w:r w:rsidR="00AE3B5E">
        <w:t xml:space="preserve">, topic tabled as with </w:t>
      </w:r>
      <w:r>
        <w:t>CEDI at Sage Hen, DEBI &amp; ONAC in Poi</w:t>
      </w:r>
      <w:r w:rsidR="006519C1">
        <w:t xml:space="preserve"> and </w:t>
      </w:r>
      <w:r w:rsidR="00FB1F16">
        <w:t>Med sage</w:t>
      </w:r>
      <w:r>
        <w:t xml:space="preserve"> on the Johnson and Cargills</w:t>
      </w:r>
      <w:r w:rsidR="006519C1">
        <w:t>.</w:t>
      </w:r>
      <w:r>
        <w:t xml:space="preserve">  </w:t>
      </w:r>
    </w:p>
    <w:p w14:paraId="3E6CD5A5" w14:textId="54BA2079" w:rsidR="002F01CC" w:rsidRDefault="002F01CC">
      <w:r>
        <w:t xml:space="preserve">Jim said he has </w:t>
      </w:r>
      <w:r w:rsidR="006519C1">
        <w:t>received</w:t>
      </w:r>
      <w:r>
        <w:t xml:space="preserve"> calls on recertification</w:t>
      </w:r>
      <w:r w:rsidR="006519C1">
        <w:t xml:space="preserve"> classes and</w:t>
      </w:r>
      <w:r>
        <w:t xml:space="preserve"> free spray days. </w:t>
      </w:r>
      <w:r w:rsidR="006519C1">
        <w:t>It can be a h</w:t>
      </w:r>
      <w:r>
        <w:t>uge outreach</w:t>
      </w:r>
      <w:r w:rsidR="006519C1">
        <w:t xml:space="preserve"> and he could </w:t>
      </w:r>
      <w:r>
        <w:t xml:space="preserve">get </w:t>
      </w:r>
      <w:r w:rsidR="006519C1">
        <w:t xml:space="preserve">the weed </w:t>
      </w:r>
      <w:r>
        <w:t xml:space="preserve">trailer from Deschutes County.  </w:t>
      </w:r>
    </w:p>
    <w:p w14:paraId="6207D438" w14:textId="278045B5" w:rsidR="002F01CC" w:rsidRDefault="002F01CC">
      <w:r>
        <w:t>New business:</w:t>
      </w:r>
    </w:p>
    <w:p w14:paraId="7EFEEAF8" w14:textId="740C0C50" w:rsidR="002F01CC" w:rsidRDefault="002F01CC" w:rsidP="002F01CC">
      <w:pPr>
        <w:tabs>
          <w:tab w:val="left" w:pos="4830"/>
        </w:tabs>
      </w:pPr>
      <w:r>
        <w:t>Sage Grouse 2.0 FIP—</w:t>
      </w:r>
      <w:r w:rsidR="006519C1">
        <w:t xml:space="preserve">HSWCD District Manager </w:t>
      </w:r>
      <w:r>
        <w:t>Jason</w:t>
      </w:r>
      <w:r w:rsidR="006519C1">
        <w:t xml:space="preserve"> Kesling was not present to </w:t>
      </w:r>
      <w:r>
        <w:t>discuss</w:t>
      </w:r>
      <w:r w:rsidR="006519C1">
        <w:t xml:space="preserve">. Karen said she thought the area covered was from </w:t>
      </w:r>
      <w:r>
        <w:t xml:space="preserve"> Folly </w:t>
      </w:r>
      <w:r w:rsidR="006519C1">
        <w:t>F</w:t>
      </w:r>
      <w:r>
        <w:t xml:space="preserve">arm south to </w:t>
      </w:r>
      <w:r w:rsidR="006519C1">
        <w:t xml:space="preserve">the </w:t>
      </w:r>
      <w:r>
        <w:t>state line</w:t>
      </w:r>
      <w:r w:rsidR="006519C1">
        <w:t>.</w:t>
      </w:r>
    </w:p>
    <w:p w14:paraId="109CF07E" w14:textId="38C835F6" w:rsidR="002F01CC" w:rsidRDefault="002F01CC">
      <w:r>
        <w:t>Fair booth/trailer plan and idea:  Jim has contacted Charlie Hanna (weed control</w:t>
      </w:r>
      <w:r w:rsidR="006519C1">
        <w:t xml:space="preserve"> for</w:t>
      </w:r>
      <w:r>
        <w:t xml:space="preserve"> Deschutes County) and has reserved the weed trailer.  </w:t>
      </w:r>
      <w:r w:rsidR="00B5529F">
        <w:t xml:space="preserve">We just have to pick it up.  Randy Wiest volunteered to do this, just to let him know when.  Karen said she </w:t>
      </w:r>
      <w:r w:rsidR="006519C1">
        <w:t>could</w:t>
      </w:r>
      <w:r w:rsidR="00B5529F">
        <w:t xml:space="preserve"> assist.  </w:t>
      </w:r>
      <w:r w:rsidR="00794A4C">
        <w:t xml:space="preserve">Jim said he would contact Jordan </w:t>
      </w:r>
      <w:r w:rsidR="006519C1">
        <w:t xml:space="preserve">(Harney County Fair Supervisor) </w:t>
      </w:r>
      <w:r w:rsidR="00794A4C">
        <w:t xml:space="preserve"> to reserve a spot and hope</w:t>
      </w:r>
      <w:r w:rsidR="006519C1">
        <w:t xml:space="preserve">s it will be </w:t>
      </w:r>
      <w:r w:rsidR="00794A4C">
        <w:t xml:space="preserve">the same place as in years previous.  </w:t>
      </w:r>
      <w:r w:rsidR="006519C1">
        <w:t xml:space="preserve">Tyler said this year’s fair theme was “The Sky’s the Limit” and hoped to have a weed trailer display that encompasses this.  HCWMA members were asked to </w:t>
      </w:r>
      <w:r w:rsidR="00794A4C">
        <w:t xml:space="preserve">brainstorm for ideas and bring to next meeting.  Aerial seeding and spray </w:t>
      </w:r>
      <w:r w:rsidR="006519C1">
        <w:t xml:space="preserve">were </w:t>
      </w:r>
      <w:r w:rsidR="00794A4C">
        <w:t>suggested</w:t>
      </w:r>
      <w:r w:rsidR="006519C1">
        <w:t>, and</w:t>
      </w:r>
      <w:r w:rsidR="00FD1EE0">
        <w:t xml:space="preserve"> Jim</w:t>
      </w:r>
      <w:r w:rsidR="006519C1">
        <w:t xml:space="preserve"> said Tyler should send out reminders repeatedly to everyone.  The booth should be manned 11 am to 6 pm during the fair and can be cleaned and returned the Monday following the fair.  This would be a busy time for Tyler, who would be responsible for the trailer’s security.  Jim also suggested Tyler prepare a list of HCWMA projects for 2022 to hand out to visitors.</w:t>
      </w:r>
      <w:r w:rsidR="00B857DF">
        <w:t xml:space="preserve"> </w:t>
      </w:r>
    </w:p>
    <w:p w14:paraId="3B7E8E7A" w14:textId="0D008D54" w:rsidR="004C7C93" w:rsidRDefault="006519C1">
      <w:r>
        <w:t>Preparing a h</w:t>
      </w:r>
      <w:r w:rsidR="004C7C93">
        <w:t>ay</w:t>
      </w:r>
      <w:r>
        <w:t xml:space="preserve"> growers event</w:t>
      </w:r>
      <w:r w:rsidR="004C7C93">
        <w:t xml:space="preserve">:  </w:t>
      </w:r>
      <w:r>
        <w:t xml:space="preserve">Jim suggested Tyler contact the Farm Bureau, head of other age groups to ask for </w:t>
      </w:r>
      <w:r w:rsidR="004C7C93">
        <w:t>email lists</w:t>
      </w:r>
      <w:r>
        <w:t>, contact the r</w:t>
      </w:r>
      <w:r w:rsidR="004C7C93">
        <w:t xml:space="preserve">adio station.  </w:t>
      </w:r>
      <w:r>
        <w:t>In the past the cl</w:t>
      </w:r>
      <w:r w:rsidR="004C7C93">
        <w:t xml:space="preserve">asses always been held </w:t>
      </w:r>
      <w:r>
        <w:t xml:space="preserve">at the courthouse (if available) </w:t>
      </w:r>
      <w:r w:rsidR="004C7C93">
        <w:t xml:space="preserve">because </w:t>
      </w:r>
      <w:r>
        <w:t xml:space="preserve">it is </w:t>
      </w:r>
      <w:r w:rsidR="004C7C93">
        <w:t xml:space="preserve">free.  Anticipated </w:t>
      </w:r>
      <w:r>
        <w:t xml:space="preserve">size of the </w:t>
      </w:r>
      <w:r w:rsidR="004C7C93">
        <w:t xml:space="preserve">group </w:t>
      </w:r>
      <w:r>
        <w:t xml:space="preserve">would be about </w:t>
      </w:r>
      <w:r w:rsidR="004C7C93">
        <w:t xml:space="preserve">15 people.  </w:t>
      </w:r>
      <w:r w:rsidR="005844A4">
        <w:t>Advertise Anderson Valley,</w:t>
      </w:r>
      <w:r>
        <w:t xml:space="preserve"> </w:t>
      </w:r>
      <w:r w:rsidR="005844A4">
        <w:t xml:space="preserve">Big R.  </w:t>
      </w:r>
      <w:r w:rsidR="00142C9C">
        <w:t>Again,</w:t>
      </w:r>
      <w:r>
        <w:t xml:space="preserve"> he suggested a list of projects</w:t>
      </w:r>
      <w:r w:rsidR="005844A4">
        <w:t xml:space="preserve"> </w:t>
      </w:r>
    </w:p>
    <w:p w14:paraId="4779B6BB" w14:textId="77777777" w:rsidR="006519C1" w:rsidRDefault="006519C1">
      <w:r>
        <w:t xml:space="preserve">Other business:  </w:t>
      </w:r>
    </w:p>
    <w:p w14:paraId="31932B2C" w14:textId="710B9CCF" w:rsidR="00794A4C" w:rsidRDefault="006519C1">
      <w:r>
        <w:t>There are g</w:t>
      </w:r>
      <w:r w:rsidR="00FD1EE0">
        <w:t xml:space="preserve">rasshoppers at Faye Lane.  </w:t>
      </w:r>
    </w:p>
    <w:p w14:paraId="3333107B" w14:textId="14A5CF7F" w:rsidR="00FD1EE0" w:rsidRDefault="00F507CF">
      <w:r>
        <w:t xml:space="preserve">Randy </w:t>
      </w:r>
      <w:r w:rsidR="00C35EE2">
        <w:t xml:space="preserve">Asked </w:t>
      </w:r>
      <w:r w:rsidR="00C87AC2">
        <w:t xml:space="preserve">if </w:t>
      </w:r>
      <w:r w:rsidR="00C35EE2">
        <w:t xml:space="preserve">NRCS </w:t>
      </w:r>
      <w:r w:rsidR="00C87AC2">
        <w:t xml:space="preserve">was preparing </w:t>
      </w:r>
      <w:r w:rsidR="00C35EE2">
        <w:t>spraying</w:t>
      </w:r>
      <w:r w:rsidR="00C87AC2">
        <w:t xml:space="preserve"> projects—he has not heard of any.  </w:t>
      </w:r>
      <w:r w:rsidR="00C35EE2">
        <w:t xml:space="preserve">Jim said he would contact </w:t>
      </w:r>
      <w:r w:rsidR="00C87AC2">
        <w:t>Zola</w:t>
      </w:r>
      <w:r w:rsidR="00C35EE2">
        <w:t xml:space="preserve">.  Tyler said he was to discuss with her but it hasn’t </w:t>
      </w:r>
      <w:r w:rsidR="00C87AC2">
        <w:t>happened</w:t>
      </w:r>
      <w:r w:rsidR="00C35EE2">
        <w:t xml:space="preserve">.  Randy said he </w:t>
      </w:r>
      <w:r w:rsidR="00C87AC2">
        <w:t>has</w:t>
      </w:r>
      <w:r w:rsidR="00C35EE2">
        <w:t xml:space="preserve"> people who are interested.  </w:t>
      </w:r>
    </w:p>
    <w:p w14:paraId="500E8C2B" w14:textId="28CC3607" w:rsidR="007A273B" w:rsidRDefault="00266511">
      <w:r>
        <w:t xml:space="preserve">Carrie Goss asked about </w:t>
      </w:r>
      <w:r w:rsidR="00C87AC2">
        <w:t xml:space="preserve">funds for </w:t>
      </w:r>
      <w:r>
        <w:t xml:space="preserve">spraying private land.  </w:t>
      </w:r>
      <w:r w:rsidR="00C87AC2">
        <w:t>In the past the c</w:t>
      </w:r>
      <w:r>
        <w:t xml:space="preserve">ounty cost share </w:t>
      </w:r>
      <w:r w:rsidR="00C87AC2">
        <w:t>would</w:t>
      </w:r>
      <w:r>
        <w:t xml:space="preserve"> pay for half the materials.  Could </w:t>
      </w:r>
      <w:r w:rsidR="00C87AC2">
        <w:t>Tyler</w:t>
      </w:r>
      <w:r>
        <w:t xml:space="preserve"> </w:t>
      </w:r>
      <w:r w:rsidR="00C87AC2">
        <w:t>contact some of the ranches near the refuge:</w:t>
      </w:r>
      <w:r>
        <w:t xml:space="preserve">  Dunbar, Buck Taylor, Sodhouse.  </w:t>
      </w:r>
      <w:r w:rsidR="00C87AC2">
        <w:t xml:space="preserve">She thought twelve </w:t>
      </w:r>
      <w:r>
        <w:t>permittees</w:t>
      </w:r>
      <w:r w:rsidR="00C87AC2">
        <w:t xml:space="preserve"> would be interested.  Areas of focus were discussed</w:t>
      </w:r>
      <w:r>
        <w:t xml:space="preserve">.  </w:t>
      </w:r>
      <w:r w:rsidR="00C87AC2">
        <w:t>Jim s</w:t>
      </w:r>
      <w:r>
        <w:t xml:space="preserve">uggested </w:t>
      </w:r>
      <w:r w:rsidR="00C87AC2">
        <w:t>Carrie</w:t>
      </w:r>
      <w:r>
        <w:t xml:space="preserve"> contact landowners and inform them they may need to have pay for 25%.  </w:t>
      </w:r>
      <w:r w:rsidR="00C87AC2">
        <w:t>He e</w:t>
      </w:r>
      <w:r>
        <w:t>mphasi</w:t>
      </w:r>
      <w:r w:rsidR="00C87AC2">
        <w:t>zed the state wants landown</w:t>
      </w:r>
      <w:r>
        <w:t xml:space="preserve">ers to invest money in program.  </w:t>
      </w:r>
      <w:r w:rsidR="00C87AC2">
        <w:t xml:space="preserve">Once a list is </w:t>
      </w:r>
      <w:r w:rsidR="00FB1F16">
        <w:t>prepared,</w:t>
      </w:r>
      <w:r w:rsidR="00C87AC2">
        <w:t xml:space="preserve"> she is to s</w:t>
      </w:r>
      <w:r>
        <w:t>end</w:t>
      </w:r>
      <w:r w:rsidR="00C87AC2">
        <w:t xml:space="preserve"> it</w:t>
      </w:r>
      <w:r>
        <w:t xml:space="preserve"> to Tyler.</w:t>
      </w:r>
    </w:p>
    <w:p w14:paraId="59243E9D" w14:textId="37EFFC17" w:rsidR="007A273B" w:rsidRDefault="007A273B" w:rsidP="007A273B">
      <w:r>
        <w:t xml:space="preserve">Meeting adjourned 2:25 pm.  Next meeting </w:t>
      </w:r>
      <w:r w:rsidR="00F659A6">
        <w:t>A</w:t>
      </w:r>
      <w:r>
        <w:t xml:space="preserve">ugust 18, 2021 1:30 pm </w:t>
      </w:r>
    </w:p>
    <w:p w14:paraId="7C6B30B7" w14:textId="13E1949A" w:rsidR="00266511" w:rsidRDefault="00266511">
      <w:r>
        <w:t xml:space="preserve">  </w:t>
      </w:r>
    </w:p>
    <w:sectPr w:rsidR="00266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CB"/>
    <w:rsid w:val="000A170B"/>
    <w:rsid w:val="000D4CE9"/>
    <w:rsid w:val="000D5884"/>
    <w:rsid w:val="00142C9C"/>
    <w:rsid w:val="00160D35"/>
    <w:rsid w:val="00266511"/>
    <w:rsid w:val="002C359F"/>
    <w:rsid w:val="002F01CC"/>
    <w:rsid w:val="003148E8"/>
    <w:rsid w:val="0032479C"/>
    <w:rsid w:val="004734E1"/>
    <w:rsid w:val="004C7C93"/>
    <w:rsid w:val="0051224C"/>
    <w:rsid w:val="005844A4"/>
    <w:rsid w:val="00642E56"/>
    <w:rsid w:val="006449CB"/>
    <w:rsid w:val="006519C1"/>
    <w:rsid w:val="00703E1E"/>
    <w:rsid w:val="00794A4C"/>
    <w:rsid w:val="007A273B"/>
    <w:rsid w:val="008C502E"/>
    <w:rsid w:val="009B05A5"/>
    <w:rsid w:val="00A078A4"/>
    <w:rsid w:val="00AE3B5E"/>
    <w:rsid w:val="00B5529F"/>
    <w:rsid w:val="00B857DF"/>
    <w:rsid w:val="00BF454A"/>
    <w:rsid w:val="00C35EE2"/>
    <w:rsid w:val="00C87AC2"/>
    <w:rsid w:val="00C9732D"/>
    <w:rsid w:val="00CA7C68"/>
    <w:rsid w:val="00D47080"/>
    <w:rsid w:val="00E40FE4"/>
    <w:rsid w:val="00EA267A"/>
    <w:rsid w:val="00F507CF"/>
    <w:rsid w:val="00F659A6"/>
    <w:rsid w:val="00FA00DE"/>
    <w:rsid w:val="00FB1F16"/>
    <w:rsid w:val="00FD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0338"/>
  <w15:chartTrackingRefBased/>
  <w15:docId w15:val="{9974D26A-1259-44B0-A99A-E99A2F09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4</cp:revision>
  <dcterms:created xsi:type="dcterms:W3CDTF">2021-07-22T21:37:00Z</dcterms:created>
  <dcterms:modified xsi:type="dcterms:W3CDTF">2021-08-18T22:30:00Z</dcterms:modified>
</cp:coreProperties>
</file>