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D0BB" w14:textId="77777777" w:rsidR="000129C6" w:rsidRPr="00175C21" w:rsidRDefault="000129C6" w:rsidP="000129C6">
      <w:pPr>
        <w:rPr>
          <w:rFonts w:ascii="Century Gothic" w:hAnsi="Century Gothic"/>
        </w:rPr>
      </w:pPr>
    </w:p>
    <w:p w14:paraId="79376FC5" w14:textId="59EE1DC0" w:rsidR="000129C6" w:rsidRPr="00175C21" w:rsidRDefault="000129C6" w:rsidP="000129C6">
      <w:pPr>
        <w:jc w:val="center"/>
        <w:rPr>
          <w:rFonts w:ascii="Century Gothic" w:hAnsi="Century Gothic"/>
        </w:rPr>
      </w:pPr>
      <w:r w:rsidRPr="00175C21">
        <w:rPr>
          <w:rFonts w:ascii="Century Gothic" w:hAnsi="Century Gothic"/>
          <w:noProof/>
        </w:rPr>
        <w:drawing>
          <wp:inline distT="0" distB="0" distL="0" distR="0" wp14:anchorId="76FEC105" wp14:editId="7AD8602A">
            <wp:extent cx="1504950" cy="8763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C7D09A" w14:textId="3F622305" w:rsidR="000129C6" w:rsidRPr="00175C21" w:rsidRDefault="000129C6" w:rsidP="000129C6">
      <w:pPr>
        <w:rPr>
          <w:rFonts w:ascii="Century Gothic" w:hAnsi="Century Gothic"/>
        </w:rPr>
      </w:pPr>
      <w:r w:rsidRPr="00175C21">
        <w:rPr>
          <w:rFonts w:ascii="Century Gothic" w:hAnsi="Century Gothic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0FA3" wp14:editId="53D8CDF5">
                <wp:simplePos x="0" y="0"/>
                <wp:positionH relativeFrom="column">
                  <wp:posOffset>-68580</wp:posOffset>
                </wp:positionH>
                <wp:positionV relativeFrom="paragraph">
                  <wp:posOffset>216535</wp:posOffset>
                </wp:positionV>
                <wp:extent cx="6400800" cy="0"/>
                <wp:effectExtent l="26670" t="26035" r="20955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59E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05pt" to="498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" strokecolor="#036" strokeweight="3pt"/>
            </w:pict>
          </mc:Fallback>
        </mc:AlternateContent>
      </w:r>
    </w:p>
    <w:p w14:paraId="329A7D7C" w14:textId="77777777" w:rsidR="000129C6" w:rsidRDefault="000129C6" w:rsidP="000129C6">
      <w:pPr>
        <w:shd w:val="clear" w:color="auto" w:fill="FFFFFF"/>
        <w:jc w:val="center"/>
        <w:rPr>
          <w:rFonts w:ascii="Century Gothic" w:hAnsi="Century Gothic"/>
          <w:color w:val="222222"/>
          <w:sz w:val="18"/>
          <w:szCs w:val="18"/>
        </w:rPr>
      </w:pPr>
    </w:p>
    <w:p w14:paraId="6BCCDA35" w14:textId="77777777" w:rsidR="000129C6" w:rsidRPr="00D720F2" w:rsidRDefault="000129C6" w:rsidP="000129C6">
      <w:pPr>
        <w:shd w:val="clear" w:color="auto" w:fill="FFFFFF"/>
        <w:jc w:val="center"/>
        <w:rPr>
          <w:b/>
          <w:bCs/>
          <w:color w:val="222222"/>
        </w:rPr>
      </w:pPr>
      <w:r w:rsidRPr="00D720F2">
        <w:rPr>
          <w:rFonts w:ascii="Century Gothic" w:hAnsi="Century Gothic"/>
          <w:b/>
          <w:bCs/>
          <w:color w:val="222222"/>
        </w:rPr>
        <w:t>Harney Soil &amp; Water Conservation District</w:t>
      </w:r>
    </w:p>
    <w:p w14:paraId="2CDC0D21" w14:textId="77777777" w:rsidR="000129C6" w:rsidRPr="00D720F2" w:rsidRDefault="000129C6" w:rsidP="000129C6">
      <w:pPr>
        <w:shd w:val="clear" w:color="auto" w:fill="FFFFFF"/>
        <w:jc w:val="center"/>
        <w:rPr>
          <w:b/>
          <w:bCs/>
          <w:color w:val="222222"/>
        </w:rPr>
      </w:pPr>
      <w:r w:rsidRPr="00D720F2">
        <w:rPr>
          <w:rFonts w:ascii="Century Gothic" w:hAnsi="Century Gothic"/>
          <w:b/>
          <w:bCs/>
          <w:color w:val="222222"/>
        </w:rPr>
        <w:t>January 28, 2021</w:t>
      </w:r>
    </w:p>
    <w:p w14:paraId="10F077CB" w14:textId="77777777" w:rsidR="000129C6" w:rsidRPr="00D720F2" w:rsidRDefault="000129C6" w:rsidP="000129C6">
      <w:pPr>
        <w:shd w:val="clear" w:color="auto" w:fill="FFFFFF"/>
        <w:jc w:val="center"/>
        <w:rPr>
          <w:b/>
          <w:bCs/>
          <w:color w:val="222222"/>
        </w:rPr>
      </w:pPr>
      <w:r w:rsidRPr="00D720F2">
        <w:rPr>
          <w:rFonts w:ascii="Century Gothic" w:hAnsi="Century Gothic"/>
          <w:b/>
          <w:bCs/>
          <w:color w:val="222222"/>
        </w:rPr>
        <w:t>Harney County Chamber of Commerce conference room</w:t>
      </w:r>
    </w:p>
    <w:p w14:paraId="74306130" w14:textId="77777777" w:rsidR="000129C6" w:rsidRDefault="000129C6" w:rsidP="000129C6">
      <w:pPr>
        <w:shd w:val="clear" w:color="auto" w:fill="FFFFFF"/>
        <w:jc w:val="center"/>
        <w:rPr>
          <w:rFonts w:ascii="Century Gothic" w:hAnsi="Century Gothic"/>
          <w:b/>
          <w:bCs/>
          <w:color w:val="222222"/>
        </w:rPr>
      </w:pPr>
      <w:r w:rsidRPr="00D720F2">
        <w:rPr>
          <w:rFonts w:ascii="Century Gothic" w:hAnsi="Century Gothic"/>
          <w:b/>
          <w:bCs/>
          <w:color w:val="222222"/>
        </w:rPr>
        <w:t>484 N. Broadway, beginning at 3:30 pm</w:t>
      </w:r>
    </w:p>
    <w:p w14:paraId="7F0D6259" w14:textId="1C8D0AAE" w:rsidR="000129C6" w:rsidRDefault="000129C6" w:rsidP="000129C6">
      <w:pPr>
        <w:shd w:val="clear" w:color="auto" w:fill="FFFFFF"/>
        <w:jc w:val="center"/>
      </w:pPr>
      <w:r>
        <w:rPr>
          <w:rFonts w:ascii="Century Gothic" w:hAnsi="Century Gothic"/>
          <w:b/>
          <w:bCs/>
          <w:color w:val="222222"/>
        </w:rPr>
        <w:t>ZOOM meeting link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6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https://us02web.zoom.us/j/7608833744?pwd=c0Zwdkp1Rnc4d2NYemtLTFRkMmYxQT09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 w:rsidRPr="00102DA3">
        <w:rPr>
          <w:rFonts w:ascii="Century Gothic" w:hAnsi="Century Gothic"/>
          <w:sz w:val="20"/>
          <w:szCs w:val="20"/>
        </w:rPr>
        <w:t>Meeting ID: 760 883 3744</w:t>
      </w:r>
      <w:r w:rsidRPr="00102DA3">
        <w:rPr>
          <w:rFonts w:ascii="Century Gothic" w:hAnsi="Century Gothic"/>
          <w:sz w:val="20"/>
          <w:szCs w:val="20"/>
        </w:rPr>
        <w:tab/>
        <w:t>Passcode: 47923526</w:t>
      </w:r>
      <w:r w:rsidRPr="00102DA3">
        <w:rPr>
          <w:rFonts w:ascii="Century Gothic" w:hAnsi="Century Gothic"/>
          <w:sz w:val="20"/>
          <w:szCs w:val="20"/>
        </w:rPr>
        <w:br/>
        <w:t>One tap mobile  +16699009128,,7608833744#,,,,*47923526# US (San Jose)</w:t>
      </w:r>
      <w:r w:rsidRPr="00102DA3">
        <w:rPr>
          <w:rFonts w:ascii="Century Gothic" w:hAnsi="Century Gothic"/>
          <w:sz w:val="20"/>
          <w:szCs w:val="20"/>
        </w:rPr>
        <w:br/>
      </w:r>
      <w:r w:rsidRPr="00102DA3">
        <w:rPr>
          <w:rFonts w:ascii="Century Gothic" w:hAnsi="Century Gothic"/>
        </w:rPr>
        <w:br/>
      </w:r>
      <w:r w:rsidRPr="00102DA3">
        <w:rPr>
          <w:rFonts w:ascii="Century Gothic" w:hAnsi="Century Gothic"/>
          <w:sz w:val="20"/>
          <w:szCs w:val="20"/>
        </w:rPr>
        <w:t>Dial by your location</w:t>
      </w:r>
      <w:r w:rsidRPr="00102DA3">
        <w:rPr>
          <w:rFonts w:ascii="Century Gothic" w:hAnsi="Century Gothic"/>
          <w:sz w:val="20"/>
          <w:szCs w:val="20"/>
        </w:rPr>
        <w:br/>
      </w:r>
      <w:r w:rsidRPr="00102DA3">
        <w:rPr>
          <w:rFonts w:ascii="Century Gothic" w:hAnsi="Century Gothic"/>
          <w:sz w:val="20"/>
          <w:szCs w:val="20"/>
        </w:rPr>
        <w:br/>
        <w:t>        +1 669 900 9128 US (San Jose)</w:t>
      </w:r>
      <w:r w:rsidRPr="00102DA3">
        <w:rPr>
          <w:rFonts w:ascii="Century Gothic" w:hAnsi="Century Gothic"/>
          <w:sz w:val="20"/>
          <w:szCs w:val="20"/>
        </w:rPr>
        <w:br/>
        <w:t>        +1 253 215 8782 US (Tacoma)</w:t>
      </w:r>
      <w:r w:rsidRPr="00102DA3">
        <w:rPr>
          <w:rFonts w:ascii="Century Gothic" w:hAnsi="Century Gothic"/>
          <w:sz w:val="20"/>
          <w:szCs w:val="20"/>
        </w:rPr>
        <w:br/>
      </w:r>
      <w:r w:rsidRPr="00102DA3">
        <w:rPr>
          <w:rFonts w:ascii="Century Gothic" w:hAnsi="Century Gothic"/>
          <w:sz w:val="20"/>
          <w:szCs w:val="20"/>
        </w:rPr>
        <w:br/>
        <w:t>Meeting ID: 760 883 3744</w:t>
      </w:r>
      <w:r w:rsidRPr="00102DA3">
        <w:rPr>
          <w:rFonts w:ascii="Century Gothic" w:hAnsi="Century Gothic"/>
          <w:sz w:val="20"/>
          <w:szCs w:val="20"/>
        </w:rPr>
        <w:br/>
        <w:t>Passcode: 47923526</w:t>
      </w:r>
      <w:r w:rsidRPr="00102DA3">
        <w:rPr>
          <w:rFonts w:ascii="Century Gothic" w:hAnsi="Century Gothic"/>
          <w:sz w:val="20"/>
          <w:szCs w:val="20"/>
        </w:rPr>
        <w:br/>
        <w:t>Find your local number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: </w:t>
      </w:r>
      <w:hyperlink r:id="rId7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https://us02web.zoom.us/u/kclgtvbrsL</w:t>
        </w:r>
      </w:hyperlink>
    </w:p>
    <w:p w14:paraId="69DF7546" w14:textId="77777777" w:rsidR="000129C6" w:rsidRPr="00D720F2" w:rsidRDefault="000129C6" w:rsidP="000129C6">
      <w:pPr>
        <w:shd w:val="clear" w:color="auto" w:fill="FFFFFF"/>
        <w:jc w:val="center"/>
        <w:rPr>
          <w:b/>
          <w:bCs/>
          <w:color w:val="2222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715"/>
      </w:tblGrid>
      <w:tr w:rsidR="000129C6" w:rsidRPr="001B681D" w14:paraId="031179C6" w14:textId="77777777" w:rsidTr="001B681D">
        <w:tc>
          <w:tcPr>
            <w:tcW w:w="1075" w:type="dxa"/>
          </w:tcPr>
          <w:p w14:paraId="648C6084" w14:textId="2063680C" w:rsidR="000129C6" w:rsidRPr="001B681D" w:rsidRDefault="000129C6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3:30 pm</w:t>
            </w:r>
          </w:p>
        </w:tc>
        <w:tc>
          <w:tcPr>
            <w:tcW w:w="9715" w:type="dxa"/>
          </w:tcPr>
          <w:p w14:paraId="785F822A" w14:textId="614E5FE2" w:rsidR="000129C6" w:rsidRPr="001B681D" w:rsidRDefault="000129C6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Welcome and Introductions</w:t>
            </w:r>
          </w:p>
        </w:tc>
      </w:tr>
      <w:tr w:rsidR="000129C6" w:rsidRPr="001B681D" w14:paraId="09D0A82C" w14:textId="77777777" w:rsidTr="007D31BB">
        <w:trPr>
          <w:trHeight w:val="1503"/>
        </w:trPr>
        <w:tc>
          <w:tcPr>
            <w:tcW w:w="1075" w:type="dxa"/>
          </w:tcPr>
          <w:p w14:paraId="507965CA" w14:textId="008A67AB" w:rsidR="000129C6" w:rsidRPr="001B681D" w:rsidRDefault="000129C6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3:35 pm</w:t>
            </w:r>
          </w:p>
        </w:tc>
        <w:tc>
          <w:tcPr>
            <w:tcW w:w="9715" w:type="dxa"/>
          </w:tcPr>
          <w:p w14:paraId="2F1D625B" w14:textId="77777777" w:rsidR="000129C6" w:rsidRPr="001B681D" w:rsidRDefault="000129C6" w:rsidP="000129C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Administer Oath of Office to Elected and Appointed Directors</w:t>
            </w:r>
          </w:p>
          <w:p w14:paraId="2770E670" w14:textId="77777777" w:rsidR="000129C6" w:rsidRPr="001B681D" w:rsidRDefault="000129C6" w:rsidP="000129C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Appointment of At-large position</w:t>
            </w:r>
          </w:p>
          <w:p w14:paraId="0215C2CE" w14:textId="77777777" w:rsidR="000129C6" w:rsidRPr="006C3D5B" w:rsidRDefault="000129C6" w:rsidP="006C3D5B">
            <w:pPr>
              <w:pStyle w:val="ListParagraph"/>
              <w:numPr>
                <w:ilvl w:val="0"/>
                <w:numId w:val="14"/>
              </w:numPr>
              <w:ind w:left="1515" w:hanging="450"/>
              <w:rPr>
                <w:rFonts w:ascii="Century Gothic" w:hAnsi="Century Gothic"/>
                <w:sz w:val="22"/>
                <w:szCs w:val="22"/>
              </w:rPr>
            </w:pPr>
            <w:r w:rsidRPr="006C3D5B">
              <w:rPr>
                <w:rFonts w:ascii="Century Gothic" w:hAnsi="Century Gothic"/>
                <w:sz w:val="22"/>
                <w:szCs w:val="22"/>
              </w:rPr>
              <w:t>Representative Statements</w:t>
            </w:r>
          </w:p>
          <w:p w14:paraId="12354ECC" w14:textId="32D58136" w:rsidR="000129C6" w:rsidRPr="006C3D5B" w:rsidRDefault="000129C6" w:rsidP="006C3D5B">
            <w:pPr>
              <w:pStyle w:val="ListParagraph"/>
              <w:numPr>
                <w:ilvl w:val="0"/>
                <w:numId w:val="14"/>
              </w:numPr>
              <w:ind w:left="1515" w:hanging="450"/>
              <w:rPr>
                <w:rFonts w:ascii="Century Gothic" w:hAnsi="Century Gothic"/>
                <w:sz w:val="22"/>
                <w:szCs w:val="22"/>
              </w:rPr>
            </w:pPr>
            <w:r w:rsidRPr="006C3D5B">
              <w:rPr>
                <w:rFonts w:ascii="Century Gothic" w:hAnsi="Century Gothic"/>
                <w:sz w:val="22"/>
                <w:szCs w:val="22"/>
              </w:rPr>
              <w:t>Discussion/selection of At-large position</w:t>
            </w:r>
          </w:p>
          <w:p w14:paraId="43CAD340" w14:textId="09E862C2" w:rsidR="000129C6" w:rsidRPr="006C3D5B" w:rsidRDefault="000129C6" w:rsidP="006C3D5B">
            <w:pPr>
              <w:pStyle w:val="ListParagraph"/>
              <w:numPr>
                <w:ilvl w:val="0"/>
                <w:numId w:val="14"/>
              </w:numPr>
              <w:ind w:left="1515" w:hanging="450"/>
              <w:rPr>
                <w:rFonts w:ascii="Century Gothic" w:hAnsi="Century Gothic"/>
                <w:sz w:val="22"/>
                <w:szCs w:val="22"/>
              </w:rPr>
            </w:pPr>
            <w:r w:rsidRPr="006C3D5B">
              <w:rPr>
                <w:rFonts w:ascii="Century Gothic" w:hAnsi="Century Gothic"/>
                <w:sz w:val="22"/>
                <w:szCs w:val="22"/>
              </w:rPr>
              <w:t>Administer Oath of Office</w:t>
            </w:r>
          </w:p>
          <w:p w14:paraId="5C42CD73" w14:textId="344690FF" w:rsidR="000129C6" w:rsidRPr="001B681D" w:rsidRDefault="000129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29C6" w:rsidRPr="001B681D" w14:paraId="4F8C49D4" w14:textId="77777777" w:rsidTr="007D31BB">
        <w:trPr>
          <w:trHeight w:val="1233"/>
        </w:trPr>
        <w:tc>
          <w:tcPr>
            <w:tcW w:w="1075" w:type="dxa"/>
          </w:tcPr>
          <w:p w14:paraId="24D048F9" w14:textId="77777777" w:rsidR="000129C6" w:rsidRPr="001B681D" w:rsidRDefault="000129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715" w:type="dxa"/>
          </w:tcPr>
          <w:p w14:paraId="193AD85B" w14:textId="2464BDE5" w:rsidR="000129C6" w:rsidRPr="001B681D" w:rsidRDefault="000129C6" w:rsidP="000129C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Action Items</w:t>
            </w:r>
            <w:r w:rsidR="001B681D">
              <w:rPr>
                <w:rFonts w:ascii="Century Gothic" w:hAnsi="Century Gothic"/>
                <w:sz w:val="22"/>
                <w:szCs w:val="22"/>
              </w:rPr>
              <w:t xml:space="preserve"> (see binders for materials)</w:t>
            </w:r>
          </w:p>
          <w:p w14:paraId="3E13823D" w14:textId="74ACB3A9" w:rsidR="000129C6" w:rsidRPr="001B681D" w:rsidRDefault="000129C6" w:rsidP="000129C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Approval of December 2020 Meeting Minutes</w:t>
            </w:r>
          </w:p>
          <w:p w14:paraId="20755C3F" w14:textId="2DAE399C" w:rsidR="000129C6" w:rsidRPr="001B681D" w:rsidRDefault="000129C6" w:rsidP="000129C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Approval of October 2020 Financial Report (tabled from prior meeting)</w:t>
            </w:r>
          </w:p>
          <w:p w14:paraId="0FE4DDE8" w14:textId="06143399" w:rsidR="000129C6" w:rsidRPr="001B681D" w:rsidRDefault="000129C6" w:rsidP="000129C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Month Financials—January 2021</w:t>
            </w:r>
          </w:p>
          <w:p w14:paraId="658C39A5" w14:textId="3CFB8C1C" w:rsidR="000129C6" w:rsidRPr="001B681D" w:rsidRDefault="000129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29C6" w:rsidRPr="001B681D" w14:paraId="07CB4A59" w14:textId="77777777" w:rsidTr="001B681D">
        <w:tc>
          <w:tcPr>
            <w:tcW w:w="1075" w:type="dxa"/>
          </w:tcPr>
          <w:p w14:paraId="53F93084" w14:textId="77171F36" w:rsidR="000129C6" w:rsidRPr="001B681D" w:rsidRDefault="000129C6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4:20 pm</w:t>
            </w:r>
          </w:p>
        </w:tc>
        <w:tc>
          <w:tcPr>
            <w:tcW w:w="9715" w:type="dxa"/>
          </w:tcPr>
          <w:p w14:paraId="090860BB" w14:textId="77777777" w:rsidR="000129C6" w:rsidRPr="001B681D" w:rsidRDefault="000129C6" w:rsidP="000129C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Old Business:</w:t>
            </w:r>
          </w:p>
          <w:p w14:paraId="469F5B39" w14:textId="24FBCE94" w:rsidR="000129C6" w:rsidRPr="001B681D" w:rsidRDefault="000129C6" w:rsidP="000129C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Cooperative Weed Management Area</w:t>
            </w:r>
            <w:r w:rsidR="001B681D">
              <w:rPr>
                <w:rFonts w:ascii="Century Gothic" w:hAnsi="Century Gothic"/>
                <w:sz w:val="22"/>
                <w:szCs w:val="22"/>
              </w:rPr>
              <w:t xml:space="preserve"> (see binders for materials)</w:t>
            </w:r>
          </w:p>
          <w:p w14:paraId="675701EB" w14:textId="1216D78A" w:rsidR="00EC75E4" w:rsidRDefault="000129C6" w:rsidP="00EC75E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 xml:space="preserve"> Position Description Review and Discussion</w:t>
            </w:r>
          </w:p>
          <w:p w14:paraId="1157915E" w14:textId="1CFFE536" w:rsidR="00EC75E4" w:rsidRPr="00EC75E4" w:rsidRDefault="00EC75E4" w:rsidP="00EC75E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2021 01 HCCWMA meeting minutes</w:t>
            </w:r>
          </w:p>
          <w:p w14:paraId="71B1DD6E" w14:textId="4AA776E0" w:rsidR="000129C6" w:rsidRPr="001B681D" w:rsidRDefault="000129C6" w:rsidP="000129C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Liabilities—Review and Questions</w:t>
            </w:r>
          </w:p>
          <w:p w14:paraId="19C72461" w14:textId="71E2494C" w:rsidR="000129C6" w:rsidRPr="001B681D" w:rsidRDefault="000129C6" w:rsidP="000129C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Action Item:  Program acceptance into District</w:t>
            </w:r>
            <w:r w:rsidR="001B681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0129C6" w:rsidRPr="001B681D" w14:paraId="56B325F0" w14:textId="77777777" w:rsidTr="001B681D">
        <w:tc>
          <w:tcPr>
            <w:tcW w:w="1075" w:type="dxa"/>
          </w:tcPr>
          <w:p w14:paraId="1CEFF926" w14:textId="0630992B" w:rsidR="000129C6" w:rsidRPr="001B681D" w:rsidRDefault="000129C6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4:40 pm</w:t>
            </w:r>
          </w:p>
        </w:tc>
        <w:tc>
          <w:tcPr>
            <w:tcW w:w="9715" w:type="dxa"/>
          </w:tcPr>
          <w:p w14:paraId="2BE8FD60" w14:textId="05940A27" w:rsidR="000129C6" w:rsidRPr="001B681D" w:rsidRDefault="000129C6" w:rsidP="000129C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New Business:</w:t>
            </w:r>
          </w:p>
          <w:p w14:paraId="1B562734" w14:textId="25485219" w:rsidR="000129C6" w:rsidRPr="001B681D" w:rsidRDefault="000129C6" w:rsidP="000129C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 xml:space="preserve"> FY 2019-2020 Audit overview Robert Gaslin</w:t>
            </w:r>
          </w:p>
          <w:p w14:paraId="62824878" w14:textId="7A8DC30E" w:rsidR="000129C6" w:rsidRPr="001B681D" w:rsidRDefault="000129C6" w:rsidP="000129C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Officer Appointment</w:t>
            </w:r>
          </w:p>
          <w:p w14:paraId="2B80F276" w14:textId="5D8FE8D4" w:rsidR="000129C6" w:rsidRPr="001B681D" w:rsidRDefault="000129C6" w:rsidP="000129C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Requested Action Item:  Policy Approval</w:t>
            </w:r>
            <w:r w:rsidR="001B681D">
              <w:rPr>
                <w:rFonts w:ascii="Century Gothic" w:hAnsi="Century Gothic"/>
                <w:sz w:val="22"/>
                <w:szCs w:val="22"/>
              </w:rPr>
              <w:t xml:space="preserve"> (Information in binder)</w:t>
            </w:r>
          </w:p>
          <w:p w14:paraId="2E987EAD" w14:textId="78C8DE6E" w:rsidR="000129C6" w:rsidRPr="001B681D" w:rsidRDefault="000129C6" w:rsidP="000129C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Appoint Treasurer/Secretary</w:t>
            </w:r>
          </w:p>
          <w:p w14:paraId="052342BA" w14:textId="6CB6CB55" w:rsidR="000129C6" w:rsidRPr="001B681D" w:rsidRDefault="000129C6" w:rsidP="000129C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 xml:space="preserve">Committee </w:t>
            </w:r>
            <w:r w:rsidR="001B681D" w:rsidRPr="001B681D">
              <w:rPr>
                <w:rFonts w:ascii="Century Gothic" w:hAnsi="Century Gothic"/>
                <w:sz w:val="22"/>
                <w:szCs w:val="22"/>
              </w:rPr>
              <w:t>Reassignment</w:t>
            </w:r>
          </w:p>
          <w:p w14:paraId="22420636" w14:textId="5AC41248" w:rsidR="000129C6" w:rsidRPr="001B681D" w:rsidRDefault="000129C6" w:rsidP="000129C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Program Committee</w:t>
            </w:r>
          </w:p>
          <w:p w14:paraId="2EFE3B55" w14:textId="462F2CBB" w:rsidR="000129C6" w:rsidRPr="001B681D" w:rsidRDefault="000129C6" w:rsidP="000129C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Administrative Committee</w:t>
            </w:r>
          </w:p>
          <w:p w14:paraId="093206AA" w14:textId="6A2A486C" w:rsidR="000129C6" w:rsidRPr="001B681D" w:rsidRDefault="000129C6" w:rsidP="000129C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Watershed Council</w:t>
            </w:r>
          </w:p>
          <w:p w14:paraId="73295483" w14:textId="6DAA0854" w:rsidR="000129C6" w:rsidRPr="001B681D" w:rsidRDefault="000129C6" w:rsidP="000129C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lastRenderedPageBreak/>
              <w:t>Small Grant Program</w:t>
            </w:r>
          </w:p>
          <w:p w14:paraId="2F0E79C6" w14:textId="1A132E03" w:rsidR="000129C6" w:rsidRPr="001B681D" w:rsidRDefault="000129C6" w:rsidP="000129C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Any Other?</w:t>
            </w:r>
          </w:p>
          <w:p w14:paraId="6CD8FA76" w14:textId="16600895" w:rsidR="000129C6" w:rsidRPr="001B681D" w:rsidRDefault="000129C6" w:rsidP="000129C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General Business</w:t>
            </w:r>
          </w:p>
          <w:p w14:paraId="7D3608B4" w14:textId="0463588D" w:rsidR="000129C6" w:rsidRPr="001B681D" w:rsidRDefault="000129C6" w:rsidP="000129C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Solar Trailer</w:t>
            </w:r>
            <w:r w:rsidR="001B681D">
              <w:rPr>
                <w:rFonts w:ascii="Century Gothic" w:hAnsi="Century Gothic"/>
                <w:sz w:val="22"/>
                <w:szCs w:val="22"/>
              </w:rPr>
              <w:t xml:space="preserve"> (see information in binder)</w:t>
            </w:r>
          </w:p>
          <w:p w14:paraId="0D832A97" w14:textId="3E6F6F2C" w:rsidR="000129C6" w:rsidRPr="001B681D" w:rsidRDefault="000129C6" w:rsidP="000129C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Request Credit Card Increase</w:t>
            </w:r>
          </w:p>
          <w:p w14:paraId="3D35DEDA" w14:textId="6B30C780" w:rsidR="000129C6" w:rsidRPr="001B681D" w:rsidRDefault="001B681D" w:rsidP="001B681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Adopt Indirect Rate</w:t>
            </w:r>
          </w:p>
        </w:tc>
      </w:tr>
      <w:tr w:rsidR="000129C6" w:rsidRPr="001B681D" w14:paraId="0571CCFE" w14:textId="77777777" w:rsidTr="001B681D">
        <w:tc>
          <w:tcPr>
            <w:tcW w:w="1075" w:type="dxa"/>
          </w:tcPr>
          <w:p w14:paraId="31C352BD" w14:textId="3DFB2C27" w:rsidR="000129C6" w:rsidRPr="001B681D" w:rsidRDefault="001B681D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lastRenderedPageBreak/>
              <w:t>5:00 pm</w:t>
            </w:r>
          </w:p>
        </w:tc>
        <w:tc>
          <w:tcPr>
            <w:tcW w:w="9715" w:type="dxa"/>
          </w:tcPr>
          <w:p w14:paraId="74569660" w14:textId="77777777" w:rsidR="001B681D" w:rsidRPr="001B681D" w:rsidRDefault="001B681D" w:rsidP="001B681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Project Update from Jason Kesling</w:t>
            </w:r>
          </w:p>
          <w:p w14:paraId="4F6F1D99" w14:textId="72F24FB2" w:rsidR="001B681D" w:rsidRPr="001B681D" w:rsidRDefault="001B681D" w:rsidP="001B681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ODA Specialty Grant Application</w:t>
            </w:r>
          </w:p>
          <w:p w14:paraId="2D49DB60" w14:textId="3B76DC49" w:rsidR="001B681D" w:rsidRPr="001B681D" w:rsidRDefault="001B681D" w:rsidP="001B681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Sage-grouse ramps/fence marker funding updates</w:t>
            </w:r>
          </w:p>
        </w:tc>
      </w:tr>
      <w:tr w:rsidR="000129C6" w:rsidRPr="001B681D" w14:paraId="0C7381C6" w14:textId="77777777" w:rsidTr="001B681D">
        <w:tc>
          <w:tcPr>
            <w:tcW w:w="1075" w:type="dxa"/>
          </w:tcPr>
          <w:p w14:paraId="79D1DAF3" w14:textId="0CC33FE9" w:rsidR="000129C6" w:rsidRPr="001B681D" w:rsidRDefault="001B681D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5:20 pm</w:t>
            </w:r>
          </w:p>
        </w:tc>
        <w:tc>
          <w:tcPr>
            <w:tcW w:w="9715" w:type="dxa"/>
          </w:tcPr>
          <w:p w14:paraId="02C9A2B4" w14:textId="50212FA0" w:rsidR="000129C6" w:rsidRPr="001B681D" w:rsidRDefault="001B681D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Public Comment</w:t>
            </w:r>
          </w:p>
        </w:tc>
      </w:tr>
      <w:tr w:rsidR="000129C6" w:rsidRPr="001B681D" w14:paraId="09F31C70" w14:textId="77777777" w:rsidTr="001B681D">
        <w:tc>
          <w:tcPr>
            <w:tcW w:w="1075" w:type="dxa"/>
          </w:tcPr>
          <w:p w14:paraId="46464D1E" w14:textId="4D7D29DB" w:rsidR="000129C6" w:rsidRPr="001B681D" w:rsidRDefault="001B681D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5:30 pm</w:t>
            </w:r>
          </w:p>
        </w:tc>
        <w:tc>
          <w:tcPr>
            <w:tcW w:w="9715" w:type="dxa"/>
          </w:tcPr>
          <w:p w14:paraId="12094D9C" w14:textId="12215255" w:rsidR="000129C6" w:rsidRPr="001B681D" w:rsidRDefault="001B681D">
            <w:pPr>
              <w:rPr>
                <w:rFonts w:ascii="Century Gothic" w:hAnsi="Century Gothic"/>
                <w:sz w:val="22"/>
                <w:szCs w:val="22"/>
              </w:rPr>
            </w:pPr>
            <w:r w:rsidRPr="001B681D">
              <w:rPr>
                <w:rFonts w:ascii="Century Gothic" w:hAnsi="Century Gothic"/>
                <w:sz w:val="22"/>
                <w:szCs w:val="22"/>
              </w:rPr>
              <w:t>Motion to adjourn</w:t>
            </w:r>
          </w:p>
        </w:tc>
      </w:tr>
    </w:tbl>
    <w:p w14:paraId="4A69B9D3" w14:textId="77777777" w:rsidR="000707A2" w:rsidRDefault="00EC75E4"/>
    <w:sectPr w:rsidR="000707A2" w:rsidSect="00012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D86"/>
    <w:multiLevelType w:val="hybridMultilevel"/>
    <w:tmpl w:val="585E6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BDA"/>
    <w:multiLevelType w:val="hybridMultilevel"/>
    <w:tmpl w:val="9DF670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11C54"/>
    <w:multiLevelType w:val="hybridMultilevel"/>
    <w:tmpl w:val="F81E27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26E71"/>
    <w:multiLevelType w:val="hybridMultilevel"/>
    <w:tmpl w:val="C78E2488"/>
    <w:lvl w:ilvl="0" w:tplc="1EAC13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90334"/>
    <w:multiLevelType w:val="hybridMultilevel"/>
    <w:tmpl w:val="FF32AB9C"/>
    <w:lvl w:ilvl="0" w:tplc="71AEC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50802"/>
    <w:multiLevelType w:val="hybridMultilevel"/>
    <w:tmpl w:val="4262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C192D"/>
    <w:multiLevelType w:val="hybridMultilevel"/>
    <w:tmpl w:val="C8F62B56"/>
    <w:lvl w:ilvl="0" w:tplc="452AB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720C7"/>
    <w:multiLevelType w:val="hybridMultilevel"/>
    <w:tmpl w:val="4AF8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74F16"/>
    <w:multiLevelType w:val="hybridMultilevel"/>
    <w:tmpl w:val="0646F446"/>
    <w:lvl w:ilvl="0" w:tplc="387C5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9A0160"/>
    <w:multiLevelType w:val="hybridMultilevel"/>
    <w:tmpl w:val="6570F522"/>
    <w:lvl w:ilvl="0" w:tplc="2A185C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E82757"/>
    <w:multiLevelType w:val="hybridMultilevel"/>
    <w:tmpl w:val="06066D84"/>
    <w:lvl w:ilvl="0" w:tplc="6220C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9B5BF5"/>
    <w:multiLevelType w:val="hybridMultilevel"/>
    <w:tmpl w:val="38F0C9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8023B4"/>
    <w:multiLevelType w:val="hybridMultilevel"/>
    <w:tmpl w:val="4AE25274"/>
    <w:lvl w:ilvl="0" w:tplc="9B7EC8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36EF8"/>
    <w:multiLevelType w:val="hybridMultilevel"/>
    <w:tmpl w:val="D53AC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C6"/>
    <w:rsid w:val="000129C6"/>
    <w:rsid w:val="000A6E4C"/>
    <w:rsid w:val="001B681D"/>
    <w:rsid w:val="003663AE"/>
    <w:rsid w:val="00391363"/>
    <w:rsid w:val="0043108C"/>
    <w:rsid w:val="006C3D5B"/>
    <w:rsid w:val="007D31BB"/>
    <w:rsid w:val="00A00081"/>
    <w:rsid w:val="00E916F0"/>
    <w:rsid w:val="00E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FC7B8"/>
  <w15:chartTrackingRefBased/>
  <w15:docId w15:val="{58005B86-91EA-438E-9750-BAD60689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9C6"/>
    <w:rPr>
      <w:color w:val="0000FF"/>
      <w:u w:val="single"/>
    </w:rPr>
  </w:style>
  <w:style w:type="table" w:styleId="TableGrid">
    <w:name w:val="Table Grid"/>
    <w:basedOn w:val="TableNormal"/>
    <w:uiPriority w:val="39"/>
    <w:rsid w:val="0001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u/kclgtvbrsL&amp;sa=D&amp;source=calendar&amp;usd=2&amp;usg=AOvVaw0veNbfZloe1eo-uZ-vGX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7608833744?pwd%3Dc0Zwdkp1Rnc4d2NYemtLTFRkMmYxQT09&amp;sa=D&amp;source=calendar&amp;usd=2&amp;usg=AOvVaw2-spLc_CEuEz-fUSa3r2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Pearson, Barbara - NRCS, Hines, OR</cp:lastModifiedBy>
  <cp:revision>4</cp:revision>
  <cp:lastPrinted>2021-01-27T19:37:00Z</cp:lastPrinted>
  <dcterms:created xsi:type="dcterms:W3CDTF">2021-01-27T19:12:00Z</dcterms:created>
  <dcterms:modified xsi:type="dcterms:W3CDTF">2021-01-27T21:15:00Z</dcterms:modified>
</cp:coreProperties>
</file>